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default" w:ascii="黑体" w:hAnsi="黑体" w:eastAsia="黑体" w:cs="黑体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附件2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pacing w:val="-19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-19"/>
          <w:sz w:val="44"/>
          <w:szCs w:val="44"/>
          <w:lang w:val="en-US" w:eastAsia="zh-CN"/>
        </w:rPr>
        <w:t>闽清县旅游民宿发展协调小组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宋体" w:hAnsi="宋体" w:eastAsia="宋体" w:cs="宋体"/>
          <w:b/>
          <w:bCs/>
          <w:kern w:val="2"/>
          <w:sz w:val="32"/>
          <w:szCs w:val="32"/>
        </w:rPr>
      </w:pP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60" w:lineRule="exact"/>
        <w:ind w:left="0" w:leftChars="0" w:right="0" w:rightChars="0" w:firstLine="640" w:firstLineChars="200"/>
        <w:jc w:val="both"/>
        <w:textAlignment w:val="auto"/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/>
        </w:rPr>
        <w:t>组  长：朱稳贵    县委常委、副县长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60" w:lineRule="exact"/>
        <w:ind w:left="0" w:leftChars="0" w:right="0" w:rightChars="0" w:firstLine="640" w:firstLineChars="200"/>
        <w:jc w:val="both"/>
        <w:textAlignment w:val="auto"/>
        <w:rPr>
          <w:rFonts w:hint="default" w:ascii="仿宋_GB2312" w:hAnsi="仿宋_GB2312" w:eastAsia="仿宋_GB2312" w:cs="仿宋_GB2312"/>
          <w:kern w:val="2"/>
          <w:sz w:val="32"/>
          <w:szCs w:val="32"/>
          <w:lang w:val="en" w:eastAsia="zh-CN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/>
        </w:rPr>
        <w:t>副组长：陈  伟    县政府办正科级干部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60" w:lineRule="exact"/>
        <w:ind w:left="0" w:leftChars="0" w:right="0" w:rightChars="0" w:firstLine="640" w:firstLineChars="200"/>
        <w:jc w:val="both"/>
        <w:textAlignment w:val="auto"/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/>
        </w:rPr>
        <w:t xml:space="preserve">        刘  杰    县文化体育和旅游局局长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60" w:lineRule="exact"/>
        <w:ind w:left="0" w:leftChars="0" w:right="0" w:rightChars="0" w:firstLine="640" w:firstLineChars="200"/>
        <w:jc w:val="both"/>
        <w:textAlignment w:val="auto"/>
        <w:rPr>
          <w:rFonts w:hint="default" w:ascii="仿宋_GB2312" w:hAnsi="仿宋_GB2312" w:eastAsia="仿宋_GB2312" w:cs="仿宋_GB2312"/>
          <w:color w:val="FF0000"/>
          <w:kern w:val="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/>
        </w:rPr>
        <w:t xml:space="preserve">成  员：陈兆勇    县公安局副局长 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60" w:lineRule="exact"/>
        <w:ind w:right="0" w:rightChars="0" w:firstLine="1920" w:firstLineChars="600"/>
        <w:jc w:val="both"/>
        <w:textAlignment w:val="auto"/>
        <w:outlineLvl w:val="9"/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/>
        </w:rPr>
        <w:t>詹世锦    县财政局二级主任科员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60" w:lineRule="exact"/>
        <w:ind w:right="0" w:rightChars="0" w:firstLine="1920" w:firstLineChars="6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/>
        </w:rPr>
        <w:t xml:space="preserve">陈兆钊    县住房和城乡建设局副局长 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60" w:lineRule="exact"/>
        <w:ind w:right="0" w:rightChars="0" w:firstLine="1920" w:firstLineChars="600"/>
        <w:jc w:val="both"/>
        <w:textAlignment w:val="auto"/>
        <w:outlineLvl w:val="9"/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/>
        </w:rPr>
        <w:t>黄斐然    县自然资源和规划局副局长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60" w:lineRule="exact"/>
        <w:ind w:right="0" w:rightChars="0" w:firstLine="1920" w:firstLineChars="6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FF0000"/>
          <w:kern w:val="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/>
        </w:rPr>
        <w:t>刘雄杰    县应急管理局二级主任科员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60" w:lineRule="exact"/>
        <w:ind w:right="0" w:rightChars="0" w:firstLine="1920" w:firstLineChars="600"/>
        <w:jc w:val="both"/>
        <w:textAlignment w:val="auto"/>
        <w:outlineLvl w:val="9"/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/>
        </w:rPr>
        <w:t xml:space="preserve">毛行钊    县卫生健康局副局长 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60" w:lineRule="exact"/>
        <w:ind w:right="0" w:rightChars="0" w:firstLine="1920" w:firstLineChars="600"/>
        <w:jc w:val="both"/>
        <w:textAlignment w:val="auto"/>
        <w:outlineLvl w:val="9"/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/>
        </w:rPr>
        <w:t>郑祥磊    县农业农村局副局长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60" w:lineRule="exact"/>
        <w:ind w:right="0" w:rightChars="0" w:firstLine="1920" w:firstLineChars="6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/>
        </w:rPr>
        <w:t xml:space="preserve">吴  勇    闽清生态环境局副局长 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60" w:lineRule="exact"/>
        <w:ind w:right="0" w:rightChars="0" w:firstLine="1920" w:firstLineChars="6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/>
        </w:rPr>
        <w:t>王  怡    县工业和信息化局副局长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60" w:lineRule="exact"/>
        <w:ind w:right="0" w:rightChars="0" w:firstLine="1920" w:firstLineChars="6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" w:eastAsia="zh-CN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" w:eastAsia="zh-CN"/>
        </w:rPr>
        <w:t xml:space="preserve">陈东溟 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" w:eastAsia="zh-CN"/>
        </w:rPr>
        <w:t>县总工会党组成员、副主席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60" w:lineRule="exact"/>
        <w:ind w:right="0" w:rightChars="0" w:firstLine="1920" w:firstLineChars="600"/>
        <w:jc w:val="both"/>
        <w:textAlignment w:val="auto"/>
        <w:outlineLvl w:val="9"/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/>
        </w:rPr>
        <w:t>蔡光中    县市场监督管理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zh-CN" w:eastAsia="zh-CN"/>
        </w:rPr>
        <w:t>局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/>
        </w:rPr>
        <w:t>一级主任科员</w:t>
      </w:r>
      <w:bookmarkStart w:id="0" w:name="_GoBack"/>
      <w:bookmarkEnd w:id="0"/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60" w:lineRule="exact"/>
        <w:ind w:right="0" w:rightChars="0" w:firstLine="1920" w:firstLineChars="600"/>
        <w:jc w:val="both"/>
        <w:textAlignment w:val="auto"/>
        <w:outlineLvl w:val="9"/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/>
        </w:rPr>
        <w:t>郑舒桦    县旅游事业发展中心副主任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60" w:lineRule="exact"/>
        <w:ind w:right="0" w:rightChars="0" w:firstLine="1920" w:firstLineChars="6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/>
        </w:rPr>
        <w:t>吴琦敏    县消防救援局监督员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60" w:lineRule="exact"/>
        <w:ind w:right="0" w:rightChars="0" w:firstLine="1920" w:firstLineChars="6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/>
        </w:rPr>
        <w:t>毛行雨    梅城镇党委宣传委员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60" w:lineRule="exact"/>
        <w:ind w:right="0" w:rightChars="0" w:firstLine="1920" w:firstLineChars="6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zh-CN" w:eastAsia="zh-CN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zh-CN" w:eastAsia="zh-CN"/>
        </w:rPr>
        <w:t>刘晶津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zh-CN" w:eastAsia="zh-CN"/>
        </w:rPr>
        <w:t>梅溪镇副镇长候选人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60" w:lineRule="exact"/>
        <w:ind w:right="0" w:rightChars="0" w:firstLine="1920" w:firstLineChars="600"/>
        <w:jc w:val="both"/>
        <w:textAlignment w:val="auto"/>
        <w:outlineLvl w:val="9"/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/>
        </w:rPr>
        <w:t xml:space="preserve">王佩君    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zh-CN" w:eastAsia="zh-CN"/>
        </w:rPr>
        <w:t>云龙乡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/>
        </w:rPr>
        <w:t>党委宣传委员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60" w:lineRule="exact"/>
        <w:ind w:right="0" w:rightChars="0" w:firstLine="1920" w:firstLineChars="6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zh-CN" w:eastAsia="zh-CN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/>
        </w:rPr>
        <w:t xml:space="preserve">黄文芳    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zh-CN" w:eastAsia="zh-CN"/>
        </w:rPr>
        <w:t>白樟镇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/>
        </w:rPr>
        <w:t>党委统战委员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60" w:lineRule="exact"/>
        <w:ind w:right="0" w:rightChars="0" w:firstLine="1920" w:firstLineChars="6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zh-CN" w:eastAsia="zh-CN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zh-CN" w:eastAsia="zh-CN"/>
        </w:rPr>
        <w:t>吴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/>
        </w:rPr>
        <w:t xml:space="preserve">  頔    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zh-CN" w:eastAsia="zh-CN"/>
        </w:rPr>
        <w:t>金沙镇副镇长候选人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60" w:lineRule="exact"/>
        <w:ind w:right="0" w:rightChars="0" w:firstLine="1920" w:firstLineChars="600"/>
        <w:jc w:val="both"/>
        <w:textAlignment w:val="auto"/>
        <w:outlineLvl w:val="9"/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/>
        </w:rPr>
        <w:t xml:space="preserve">陈福才    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zh-CN" w:eastAsia="zh-CN"/>
        </w:rPr>
        <w:t>白中镇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/>
        </w:rPr>
        <w:t>人大主席候选人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60" w:lineRule="exact"/>
        <w:ind w:right="0" w:rightChars="0" w:firstLine="1920" w:firstLineChars="6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zh-CN" w:eastAsia="zh-CN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/>
        </w:rPr>
        <w:t xml:space="preserve">黄彩燕    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zh-CN" w:eastAsia="zh-CN"/>
        </w:rPr>
        <w:t>池园镇副镇长候选人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60" w:lineRule="exact"/>
        <w:ind w:right="0" w:rightChars="0" w:firstLine="1920" w:firstLineChars="6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zh-CN" w:eastAsia="zh-CN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zh-CN" w:eastAsia="zh-CN"/>
        </w:rPr>
        <w:t>刘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zh-CN" w:eastAsia="zh-CN"/>
        </w:rPr>
        <w:t>芳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zh-CN" w:eastAsia="zh-CN"/>
        </w:rPr>
        <w:t>上莲乡党委组织委员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60" w:lineRule="exact"/>
        <w:ind w:right="0" w:rightChars="0" w:firstLine="1920" w:firstLineChars="6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zh-CN" w:eastAsia="zh-CN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zh-CN" w:eastAsia="zh-CN"/>
        </w:rPr>
        <w:t>王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zh-CN" w:eastAsia="zh-CN"/>
        </w:rPr>
        <w:t>辉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zh-CN" w:eastAsia="zh-CN"/>
        </w:rPr>
        <w:t>坂东镇人大主席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60" w:lineRule="exact"/>
        <w:ind w:right="0" w:rightChars="0" w:firstLine="1920" w:firstLineChars="6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zh-CN" w:eastAsia="zh-CN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/>
        </w:rPr>
        <w:t xml:space="preserve">黄鸣远    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zh-CN" w:eastAsia="zh-CN"/>
        </w:rPr>
        <w:t>三溪乡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/>
        </w:rPr>
        <w:t>三级主任科员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60" w:lineRule="exact"/>
        <w:ind w:right="0" w:rightChars="0" w:firstLine="1920" w:firstLineChars="6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FF0000"/>
          <w:kern w:val="2"/>
          <w:sz w:val="32"/>
          <w:szCs w:val="32"/>
          <w:lang w:val="zh-CN" w:eastAsia="zh-CN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/>
        </w:rPr>
        <w:t xml:space="preserve">陈念钦    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zh-CN" w:eastAsia="zh-CN"/>
        </w:rPr>
        <w:t>塔庄镇人大主席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60" w:lineRule="exact"/>
        <w:ind w:right="0" w:rightChars="0" w:firstLine="1920" w:firstLineChars="6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zh-CN" w:eastAsia="zh-CN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/>
        </w:rPr>
        <w:t xml:space="preserve">薛明健    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zh-CN" w:eastAsia="zh-CN"/>
        </w:rPr>
        <w:t>省璜镇党委委员、武装部长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60" w:lineRule="exact"/>
        <w:ind w:right="0" w:rightChars="0" w:firstLine="1920" w:firstLineChars="6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zh-CN" w:eastAsia="zh-CN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/>
        </w:rPr>
        <w:t xml:space="preserve">陈明嵘    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zh-CN" w:eastAsia="zh-CN"/>
        </w:rPr>
        <w:t>雄江镇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/>
        </w:rPr>
        <w:t>人大主席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zh-CN" w:eastAsia="zh-CN"/>
        </w:rPr>
        <w:t>候选人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60" w:lineRule="exact"/>
        <w:ind w:right="0" w:rightChars="0" w:firstLine="1920" w:firstLineChars="6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zh-CN" w:eastAsia="zh-CN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/>
        </w:rPr>
        <w:t xml:space="preserve">陈冠成    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zh-CN" w:eastAsia="zh-CN"/>
        </w:rPr>
        <w:t>东桥镇副镇长候选人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60" w:lineRule="exact"/>
        <w:ind w:right="0" w:rightChars="0" w:firstLine="1920" w:firstLineChars="6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zh-CN" w:eastAsia="zh-CN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zh-CN" w:eastAsia="zh-CN"/>
        </w:rPr>
        <w:t>黄泽圣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zh-CN" w:eastAsia="zh-CN"/>
        </w:rPr>
        <w:t>桔林乡副乡长候选人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60" w:lineRule="exact"/>
        <w:ind w:right="0" w:rightChars="0" w:firstLine="1920" w:firstLineChars="6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zh-CN" w:eastAsia="zh-CN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/>
        </w:rPr>
        <w:t xml:space="preserve">刘必增    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zh-CN" w:eastAsia="zh-CN"/>
        </w:rPr>
        <w:t>下祝乡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/>
        </w:rPr>
        <w:t>副乡长候选人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eastAsia="zh-CN"/>
        </w:rPr>
        <w:t>协调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小组下设办公室，办公地点挂靠在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eastAsia="zh-CN"/>
        </w:rPr>
        <w:t>县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文化体育和旅游局，办公室主任由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eastAsia="zh-CN"/>
        </w:rPr>
        <w:t>县文化体育和旅游局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/>
        </w:rPr>
        <w:t>局长刘杰同志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兼任，协调小组成员如发生人事变动，由其接任者自然接任。</w:t>
      </w:r>
    </w:p>
    <w:p/>
    <w:sectPr>
      <w:footerReference r:id="rId3" w:type="default"/>
      <w:pgSz w:w="11906" w:h="16838"/>
      <w:pgMar w:top="1440" w:right="1800" w:bottom="1440" w:left="1800" w:header="851" w:footer="992" w:gutter="0"/>
      <w:pgNumType w:fmt="numberInDash" w:start="7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DejaVu Sans">
    <w:altName w:val="Segoe Print"/>
    <w:panose1 w:val="020B0603030804020204"/>
    <w:charset w:val="00"/>
    <w:family w:val="auto"/>
    <w:pitch w:val="default"/>
    <w:sig w:usb0="00000000" w:usb1="00000000" w:usb2="0A246029" w:usb3="0400200C" w:csb0="600001FF" w:csb1="DFFF0000"/>
  </w:font>
  <w:font w:name="方正书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黑体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微软雅黑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仿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bzf8SAgAAEw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Erbzf8SAgAAEwQAAA4AAAAAAAAAAQAg&#10;AAAAHwEAAGRycy9lMm9Eb2MueG1sUEsFBgAAAAAGAAYAWQEAAKM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48937D5"/>
    <w:rsid w:val="048937D5"/>
    <w:rsid w:val="6DCD472A"/>
    <w:rsid w:val="74774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sz w:val="21"/>
      <w:szCs w:val="22"/>
    </w:rPr>
  </w:style>
  <w:style w:type="character" w:default="1" w:styleId="6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 w:afterLines="0" w:afterAutospacing="0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2</TotalTime>
  <ScaleCrop>false</ScaleCrop>
  <LinksUpToDate>false</LinksUpToDate>
  <CharactersWithSpaces>0</CharactersWithSpaces>
  <Application>WPS Office_10.8.0.6470_F1E327BC-269C-435d-A152-05C5408002CA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2026-09-20T16:28:00Z</dcterms:created>
  <dc:creator>LY-01</dc:creator>
  <cp:lastModifiedBy>LY-01</cp:lastModifiedBy>
  <dcterms:modified xsi:type="dcterms:W3CDTF">2026-10-09T01:09:28Z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2052-10.8.0.6470</vt:lpwstr>
  </property>
  <property fmtid="{D5CDD505-2E9C-101B-9397-08002B2CF9AE}" pid="3" name="ICV">
    <vt:lpwstr>8218A81B29762A95B77CB06A6276F00D_42</vt:lpwstr>
  </property>
</Properties>
</file>