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闽清县2025年第二季度烟花爆竹经营（零售）许可证注销情况</w:t>
      </w:r>
    </w:p>
    <w:bookmarkEnd w:id="0"/>
    <w:tbl>
      <w:tblPr>
        <w:tblStyle w:val="7"/>
        <w:tblW w:w="13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863"/>
        <w:gridCol w:w="2277"/>
        <w:gridCol w:w="1461"/>
        <w:gridCol w:w="2474"/>
        <w:gridCol w:w="2313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</w:trPr>
        <w:tc>
          <w:tcPr>
            <w:tcW w:w="431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闽清县梅城吴仁强烟花爆竹店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福建省福州市闽清县梅城镇西大路387号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吴仁强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（闽）LS〔2023〕02233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2023.7.1-2025.6.30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有效期届满未延续。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闽清县坂东镇秋云烟花店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福建省福州市闽清县坂东镇湖头街88号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刘久志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（闽）LS〔2023〕02266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2023.7.1-2025.6.30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有效期届满未延续。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闽清县东桥镇阿宝烟花爆竹店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福建省福州市闽清县东桥镇湖洋村5号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陈世宝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（闽）LS〔2023〕02298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2023.7.1-2025.6.30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有效期届满未延续。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闽清县下祝乡天欣烟花爆竹店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福建省福州市闽清县下祝乡三洋村前墘路36号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祝昌宇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（闽）LS〔2023〕02301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2023.7.1-2025.6.30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有效期届满未延续。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闽清县白中镇陈礼珍烟花爆竹店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福建省福州市闽清县白中镇田中村白中街173号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陈礼珍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（闽）LS〔2023〕03002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2023.10.16-2025.9.30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零售场所变更，已重新申请烟花爆竹经营（零售）许可证。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闽清县金沙镇林秋平烟花爆竹店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福建省闽清县金沙镇溪头村溪头9号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林秋平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（闽）LS〔2023〕02254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2023.7.1-2025.6.30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零售场所变更，已重新申请烟花爆竹经营（零售）许可证。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闽清县金沙黄峰烟花炮竹店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福建省福州市闽清县金沙镇鹤垱村97号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张惠丹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（闽）LS〔2023〕02255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2023.7.1-2025.6.30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零售场所、零售点名称变更，已重新申请烟花爆竹经营（零售）许可证。（名称变更为闽清县金沙张行峰烟花爆竹店）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闽清县金沙镇林秋平烟花爆竹店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福建省闽清县金沙镇溪头村溪头9号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林秋平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（闽）LS〔2025〕02017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2025.7.1-2027.6.30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零售场所变更，已重新申请烟花爆竹经营（零售）许可证。</w:t>
            </w:r>
          </w:p>
        </w:tc>
      </w:tr>
    </w:tbl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440" w:right="1803" w:bottom="1440" w:left="1803" w:header="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titlePg/>
          <w:rtlGutter w:val="0"/>
          <w:docGrid w:type="lines" w:linePitch="435" w:charSpace="0"/>
        </w:sect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tbl>
      <w:tblPr>
        <w:tblStyle w:val="6"/>
        <w:tblpPr w:leftFromText="181" w:rightFromText="181" w:bottomFromText="200" w:vertAnchor="text" w:horzAnchor="page" w:tblpX="1727" w:tblpY="9109"/>
        <w:tblOverlap w:val="never"/>
        <w:tblW w:w="9075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5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7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line="500" w:lineRule="exact"/>
              <w:ind w:firstLine="280" w:firstLineChars="100"/>
              <w:rPr>
                <w:rFonts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抄送：存档。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7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spacing w:line="500" w:lineRule="exact"/>
              <w:jc w:val="both"/>
              <w:rPr>
                <w:rFonts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 xml:space="preserve">  闽清县</w:t>
            </w:r>
            <w:r>
              <w:rPr>
                <w:rFonts w:hint="eastAsia" w:ascii="宋体" w:hAnsi="宋体" w:cs="宋体"/>
                <w:sz w:val="28"/>
                <w:szCs w:val="32"/>
                <w:lang w:eastAsia="zh-CN"/>
              </w:rPr>
              <w:t>应急管理</w:t>
            </w:r>
            <w:r>
              <w:rPr>
                <w:rFonts w:hint="eastAsia" w:ascii="宋体" w:hAnsi="宋体" w:cs="宋体"/>
                <w:sz w:val="28"/>
                <w:szCs w:val="32"/>
              </w:rPr>
              <w:t xml:space="preserve">局              </w:t>
            </w:r>
            <w:r>
              <w:rPr>
                <w:rFonts w:hint="eastAsia" w:ascii="宋体" w:hAnsi="宋体" w:cs="宋体"/>
                <w:sz w:val="28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 w:val="28"/>
                <w:szCs w:val="32"/>
              </w:rPr>
              <w:t>20</w:t>
            </w:r>
            <w:r>
              <w:rPr>
                <w:rFonts w:hint="eastAsia" w:ascii="宋体" w:hAnsi="宋体" w:cs="宋体"/>
                <w:sz w:val="28"/>
                <w:szCs w:val="32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8"/>
                <w:szCs w:val="32"/>
              </w:rPr>
              <w:t>年</w:t>
            </w:r>
            <w:r>
              <w:rPr>
                <w:rFonts w:hint="eastAsia" w:ascii="宋体" w:hAnsi="宋体" w:cs="宋体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8"/>
                <w:szCs w:val="32"/>
              </w:rPr>
              <w:t>月</w:t>
            </w:r>
            <w:r>
              <w:rPr>
                <w:rFonts w:hint="eastAsia" w:ascii="宋体" w:hAnsi="宋体" w:cs="宋体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8"/>
                <w:szCs w:val="32"/>
              </w:rPr>
              <w:t>日印发</w:t>
            </w:r>
            <w:r>
              <w:rPr>
                <w:rFonts w:hint="eastAsia" w:ascii="宋体" w:hAnsi="宋体" w:cs="宋体"/>
                <w:sz w:val="28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 w:val="28"/>
                <w:szCs w:val="32"/>
              </w:rPr>
              <w:t xml:space="preserve">  </w:t>
            </w: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sectPr>
      <w:pgSz w:w="11906" w:h="16838"/>
      <w:pgMar w:top="2098" w:right="1474" w:bottom="1984" w:left="1587" w:header="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titlePg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- 3 -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jZhODQ0ZWYxODZhNDU3YWI4ZWJjZjk5YWVjNTQifQ=="/>
  </w:docVars>
  <w:rsids>
    <w:rsidRoot w:val="592565C6"/>
    <w:rsid w:val="00ED50AF"/>
    <w:rsid w:val="01006DF1"/>
    <w:rsid w:val="02A9370C"/>
    <w:rsid w:val="02DC5AF4"/>
    <w:rsid w:val="03CD4328"/>
    <w:rsid w:val="0C0E21C1"/>
    <w:rsid w:val="0C525113"/>
    <w:rsid w:val="172F6F7C"/>
    <w:rsid w:val="184049AE"/>
    <w:rsid w:val="18A11AA7"/>
    <w:rsid w:val="1D190FA7"/>
    <w:rsid w:val="1D9F78EC"/>
    <w:rsid w:val="1DDB2E31"/>
    <w:rsid w:val="1ECD3319"/>
    <w:rsid w:val="211F47BD"/>
    <w:rsid w:val="22BF48D5"/>
    <w:rsid w:val="26873673"/>
    <w:rsid w:val="2A2507CF"/>
    <w:rsid w:val="2C023CE0"/>
    <w:rsid w:val="2F6E061D"/>
    <w:rsid w:val="2FED7D34"/>
    <w:rsid w:val="30096BD2"/>
    <w:rsid w:val="34012E27"/>
    <w:rsid w:val="370E4EDD"/>
    <w:rsid w:val="37DE461F"/>
    <w:rsid w:val="3A64111E"/>
    <w:rsid w:val="3BFF23AC"/>
    <w:rsid w:val="3FBF2753"/>
    <w:rsid w:val="407F3A60"/>
    <w:rsid w:val="41136F4C"/>
    <w:rsid w:val="41977D30"/>
    <w:rsid w:val="422632B7"/>
    <w:rsid w:val="424A3DCC"/>
    <w:rsid w:val="433178DA"/>
    <w:rsid w:val="46DE211D"/>
    <w:rsid w:val="4726676E"/>
    <w:rsid w:val="508A02BF"/>
    <w:rsid w:val="530D7C97"/>
    <w:rsid w:val="53B56AFD"/>
    <w:rsid w:val="54AF519F"/>
    <w:rsid w:val="55EC5FF0"/>
    <w:rsid w:val="56DA2FB6"/>
    <w:rsid w:val="592565C6"/>
    <w:rsid w:val="5AFF80AB"/>
    <w:rsid w:val="5D7E42A5"/>
    <w:rsid w:val="5D893FFE"/>
    <w:rsid w:val="60727B14"/>
    <w:rsid w:val="60A9735C"/>
    <w:rsid w:val="64B679E7"/>
    <w:rsid w:val="660A3411"/>
    <w:rsid w:val="6A4F4DDD"/>
    <w:rsid w:val="6B924370"/>
    <w:rsid w:val="6DF8D14E"/>
    <w:rsid w:val="6E5C4C3B"/>
    <w:rsid w:val="70985147"/>
    <w:rsid w:val="70F61859"/>
    <w:rsid w:val="723D0A27"/>
    <w:rsid w:val="748A492E"/>
    <w:rsid w:val="79BD61F5"/>
    <w:rsid w:val="7E8C34B8"/>
    <w:rsid w:val="7ECE0B08"/>
    <w:rsid w:val="ABFE8AC9"/>
    <w:rsid w:val="BF570E0A"/>
    <w:rsid w:val="C767B619"/>
    <w:rsid w:val="DECFC787"/>
    <w:rsid w:val="DFF7A55B"/>
    <w:rsid w:val="FFBBE4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宋体"/>
      <w:bCs/>
      <w:color w:val="000000"/>
      <w:kern w:val="0"/>
      <w:sz w:val="36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879</Words>
  <Characters>1023</Characters>
  <Lines>0</Lines>
  <Paragraphs>0</Paragraphs>
  <TotalTime>2</TotalTime>
  <ScaleCrop>false</ScaleCrop>
  <LinksUpToDate>false</LinksUpToDate>
  <CharactersWithSpaces>1102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2016-03-05T17:04:00Z</dcterms:created>
  <dc:creator>hp2015</dc:creator>
  <cp:lastModifiedBy>lenovo</cp:lastModifiedBy>
  <cp:lastPrinted>2025-07-03T23:56:00Z</cp:lastPrinted>
  <dcterms:modified xsi:type="dcterms:W3CDTF">2025-07-04T11:51:57Z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A3BEB4285CD94056846CB5864F1D5B4E</vt:lpwstr>
  </property>
</Properties>
</file>