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C0F912">
      <w:pPr>
        <w:ind w:firstLine="1281" w:firstLineChars="400"/>
        <w:rPr>
          <w:rFonts w:hint="eastAsia" w:ascii="宋体" w:hAnsi="宋体"/>
          <w:b/>
          <w:sz w:val="32"/>
          <w:szCs w:val="32"/>
        </w:rPr>
      </w:pPr>
      <w:bookmarkStart w:id="0" w:name="bookmark3"/>
      <w:bookmarkStart w:id="1" w:name="bookmark4"/>
      <w:bookmarkStart w:id="2" w:name="bookmark5"/>
    </w:p>
    <w:p w14:paraId="5E350B01">
      <w:pPr>
        <w:ind w:firstLine="1281" w:firstLineChars="400"/>
        <w:rPr>
          <w:rFonts w:hint="eastAsia" w:ascii="宋体" w:hAnsi="宋体"/>
          <w:b/>
          <w:sz w:val="32"/>
          <w:szCs w:val="32"/>
        </w:rPr>
      </w:pPr>
    </w:p>
    <w:p w14:paraId="61C6A3E3">
      <w:pPr>
        <w:rPr>
          <w:rFonts w:hint="eastAsia" w:ascii="宋体" w:hAnsi="宋体"/>
          <w:b/>
          <w:sz w:val="32"/>
          <w:szCs w:val="32"/>
        </w:rPr>
      </w:pPr>
    </w:p>
    <w:p w14:paraId="0684C142">
      <w:pPr>
        <w:tabs>
          <w:tab w:val="left" w:pos="540"/>
        </w:tabs>
        <w:spacing w:line="580" w:lineRule="exact"/>
        <w:rPr>
          <w:rFonts w:hint="eastAsia" w:ascii="宋体" w:hAnsi="宋体"/>
          <w:b/>
          <w:sz w:val="32"/>
          <w:szCs w:val="32"/>
        </w:rPr>
      </w:pPr>
    </w:p>
    <w:p w14:paraId="6C1BF899">
      <w:pPr>
        <w:tabs>
          <w:tab w:val="left" w:pos="540"/>
        </w:tabs>
        <w:spacing w:line="580" w:lineRule="exact"/>
        <w:rPr>
          <w:rFonts w:hint="eastAsia" w:ascii="宋体" w:hAnsi="宋体"/>
          <w:b/>
          <w:sz w:val="32"/>
          <w:szCs w:val="32"/>
        </w:rPr>
      </w:pPr>
    </w:p>
    <w:p w14:paraId="539BE084">
      <w:pPr>
        <w:tabs>
          <w:tab w:val="left" w:pos="540"/>
        </w:tabs>
        <w:spacing w:line="580" w:lineRule="exact"/>
        <w:rPr>
          <w:rFonts w:hint="eastAsia" w:ascii="宋体" w:hAnsi="宋体"/>
          <w:b/>
          <w:sz w:val="32"/>
          <w:szCs w:val="32"/>
        </w:rPr>
      </w:pPr>
    </w:p>
    <w:p w14:paraId="66DFF64C">
      <w:pPr>
        <w:tabs>
          <w:tab w:val="left" w:pos="540"/>
        </w:tabs>
        <w:spacing w:line="580" w:lineRule="exact"/>
        <w:rPr>
          <w:rFonts w:hint="eastAsia" w:ascii="宋体" w:hAnsi="宋体"/>
          <w:b/>
          <w:sz w:val="32"/>
          <w:szCs w:val="32"/>
        </w:rPr>
      </w:pPr>
    </w:p>
    <w:p w14:paraId="1FC1C176">
      <w:pPr>
        <w:tabs>
          <w:tab w:val="left" w:pos="540"/>
        </w:tabs>
        <w:spacing w:line="580" w:lineRule="exact"/>
        <w:rPr>
          <w:rFonts w:hint="eastAsia" w:ascii="宋体" w:hAnsi="宋体"/>
          <w:b/>
          <w:sz w:val="32"/>
          <w:szCs w:val="32"/>
        </w:rPr>
      </w:pPr>
    </w:p>
    <w:p w14:paraId="74C21016">
      <w:pPr>
        <w:tabs>
          <w:tab w:val="left" w:pos="540"/>
        </w:tabs>
        <w:spacing w:line="580" w:lineRule="exact"/>
        <w:rPr>
          <w:rFonts w:hint="eastAsia" w:ascii="宋体" w:hAnsi="宋体"/>
          <w:b/>
          <w:sz w:val="32"/>
          <w:szCs w:val="32"/>
        </w:rPr>
      </w:pPr>
    </w:p>
    <w:p w14:paraId="7EE21BC2">
      <w:pPr>
        <w:spacing w:line="300" w:lineRule="auto"/>
        <w:ind w:firstLine="150" w:firstLineChars="150"/>
        <w:rPr>
          <w:rFonts w:hint="eastAsia" w:ascii="仿宋_GB2312" w:eastAsia="仿宋_GB2312"/>
          <w:sz w:val="10"/>
          <w:szCs w:val="10"/>
        </w:rPr>
      </w:pPr>
    </w:p>
    <w:p w14:paraId="2D81250D">
      <w:pPr>
        <w:pStyle w:val="13"/>
        <w:keepNext/>
        <w:keepLines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00" w:lineRule="exact"/>
        <w:ind w:left="0" w:right="0" w:firstLine="0"/>
        <w:jc w:val="center"/>
        <w:textAlignment w:val="auto"/>
        <w:rPr>
          <w:rFonts w:hint="eastAsia" w:asciiTheme="majorEastAsia" w:hAnsiTheme="majorEastAsia" w:eastAsiaTheme="majorEastAsia" w:cstheme="majorEastAsia"/>
          <w:color w:val="000000"/>
          <w:spacing w:val="0"/>
          <w:w w:val="100"/>
          <w:position w:val="0"/>
          <w:sz w:val="36"/>
          <w:szCs w:val="36"/>
        </w:rPr>
      </w:pPr>
      <w:r>
        <w:rPr>
          <w:rFonts w:hint="eastAsia" w:ascii="仿宋" w:hAnsi="仿宋" w:eastAsia="仿宋" w:cs="仿宋"/>
          <w:sz w:val="32"/>
          <w:szCs w:val="32"/>
        </w:rPr>
        <w:t>桔政〔20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26</w:t>
      </w:r>
      <w:r>
        <w:rPr>
          <w:rFonts w:hint="eastAsia" w:ascii="仿宋" w:hAnsi="仿宋" w:eastAsia="仿宋" w:cs="仿宋"/>
          <w:sz w:val="32"/>
          <w:szCs w:val="32"/>
        </w:rPr>
        <w:t>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 xml:space="preserve">号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 xml:space="preserve">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 签发人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林旦旦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 w14:paraId="1E196FA2">
      <w:pPr>
        <w:pStyle w:val="13"/>
        <w:keepNext/>
        <w:keepLines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000000"/>
          <w:spacing w:val="0"/>
          <w:w w:val="100"/>
          <w:positio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pacing w:val="0"/>
          <w:w w:val="100"/>
          <w:position w:val="0"/>
          <w:sz w:val="44"/>
          <w:szCs w:val="44"/>
        </w:rPr>
        <w:t>关于调整充实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pacing w:val="0"/>
          <w:w w:val="100"/>
          <w:position w:val="0"/>
          <w:sz w:val="44"/>
          <w:szCs w:val="44"/>
          <w:lang w:eastAsia="zh-CN"/>
        </w:rPr>
        <w:t>桔林乡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pacing w:val="0"/>
          <w:w w:val="100"/>
          <w:position w:val="0"/>
          <w:sz w:val="44"/>
          <w:szCs w:val="44"/>
        </w:rPr>
        <w:t>防汛抗旱</w:t>
      </w:r>
    </w:p>
    <w:p w14:paraId="2CB272F0">
      <w:pPr>
        <w:pStyle w:val="13"/>
        <w:keepNext/>
        <w:keepLines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000000"/>
          <w:spacing w:val="0"/>
          <w:w w:val="100"/>
          <w:positio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pacing w:val="0"/>
          <w:w w:val="100"/>
          <w:position w:val="0"/>
          <w:sz w:val="44"/>
          <w:szCs w:val="44"/>
        </w:rPr>
        <w:t>指挥部成员的通知</w:t>
      </w:r>
      <w:bookmarkEnd w:id="0"/>
      <w:bookmarkEnd w:id="1"/>
      <w:bookmarkEnd w:id="2"/>
    </w:p>
    <w:p w14:paraId="2D8FDAB5">
      <w:pPr>
        <w:pStyle w:val="9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40" w:line="600" w:lineRule="exact"/>
        <w:ind w:left="0" w:right="0" w:firstLine="0"/>
        <w:jc w:val="left"/>
        <w:textAlignment w:val="auto"/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</w:pPr>
    </w:p>
    <w:p w14:paraId="4E172ACA">
      <w:pPr>
        <w:pStyle w:val="9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40" w:line="520" w:lineRule="exact"/>
        <w:ind w:left="0" w:right="0" w:firstLine="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各村、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eastAsia="zh-CN"/>
        </w:rPr>
        <w:t>乡直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有关单位：</w:t>
      </w:r>
    </w:p>
    <w:p w14:paraId="7850E882">
      <w:pPr>
        <w:pStyle w:val="9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40" w:line="52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因人事变动，经研究，决定对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eastAsia="zh-CN"/>
        </w:rPr>
        <w:t>桔林乡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防汛抗旱指挥部成员进行调整，现将调整后组成人员名单通知如下：</w:t>
      </w:r>
    </w:p>
    <w:p w14:paraId="6BCA4D8B">
      <w:pPr>
        <w:pStyle w:val="9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40" w:line="520" w:lineRule="exact"/>
        <w:ind w:left="0" w:right="0" w:firstLine="64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val="en-US" w:eastAsia="zh-CN"/>
        </w:rPr>
        <w:t xml:space="preserve">组      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eastAsia="zh-CN"/>
        </w:rPr>
        <w:t>长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：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val="en-US" w:eastAsia="zh-CN"/>
        </w:rPr>
        <w:t>林旦旦  乡党委副书记、乡长</w:t>
      </w:r>
    </w:p>
    <w:p w14:paraId="4582F76B">
      <w:pPr>
        <w:pStyle w:val="9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right="0" w:firstLine="640"/>
        <w:jc w:val="both"/>
        <w:textAlignment w:val="auto"/>
        <w:rPr>
          <w:rFonts w:hint="default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常务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val="en-US" w:eastAsia="zh-CN"/>
        </w:rPr>
        <w:t>副组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eastAsia="zh-CN"/>
        </w:rPr>
        <w:t>长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：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val="en-US" w:eastAsia="zh-CN"/>
        </w:rPr>
        <w:t>陈其文  乡党委委员、副乡长</w:t>
      </w:r>
    </w:p>
    <w:p w14:paraId="0668E7C8">
      <w:pPr>
        <w:pStyle w:val="9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right="0" w:firstLine="640"/>
        <w:jc w:val="both"/>
        <w:textAlignment w:val="auto"/>
        <w:rPr>
          <w:rFonts w:hint="default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副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val="en-US" w:eastAsia="zh-CN"/>
        </w:rPr>
        <w:t xml:space="preserve">  组  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eastAsia="zh-CN"/>
        </w:rPr>
        <w:t>长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：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val="en-US" w:eastAsia="zh-CN"/>
        </w:rPr>
        <w:t>张  晶  乡人大主席</w:t>
      </w:r>
    </w:p>
    <w:p w14:paraId="0A2AFEFE">
      <w:pPr>
        <w:pStyle w:val="9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right="0" w:firstLine="2560" w:firstLineChars="800"/>
        <w:jc w:val="both"/>
        <w:textAlignment w:val="auto"/>
        <w:rPr>
          <w:rFonts w:hint="default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val="en-US" w:eastAsia="zh-CN"/>
        </w:rPr>
        <w:t>谢振建  乡二级主任科员</w:t>
      </w:r>
    </w:p>
    <w:p w14:paraId="40C4BBAB">
      <w:pPr>
        <w:pStyle w:val="9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right="0" w:firstLine="2560" w:firstLineChars="800"/>
        <w:jc w:val="both"/>
        <w:textAlignment w:val="auto"/>
        <w:rPr>
          <w:rFonts w:hint="default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val="en-US" w:eastAsia="zh-CN"/>
        </w:rPr>
        <w:t>黄子义  乡党委副书记、政法委员</w:t>
      </w:r>
    </w:p>
    <w:p w14:paraId="580CEFCD">
      <w:pPr>
        <w:pStyle w:val="9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right="0" w:firstLine="2560" w:firstLineChars="800"/>
        <w:jc w:val="both"/>
        <w:textAlignment w:val="auto"/>
        <w:rPr>
          <w:rFonts w:hint="default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val="en-US" w:eastAsia="zh-CN"/>
        </w:rPr>
        <w:t>林铭桥  乡党委委员、派出所所长</w:t>
      </w:r>
    </w:p>
    <w:p w14:paraId="622CA1EE">
      <w:pPr>
        <w:pStyle w:val="9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right="0" w:firstLine="2560" w:firstLineChars="800"/>
        <w:jc w:val="both"/>
        <w:textAlignment w:val="auto"/>
        <w:rPr>
          <w:rFonts w:hint="default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李凌珑  乡党委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val="en-US" w:eastAsia="zh-CN"/>
        </w:rPr>
        <w:t>组织委员</w:t>
      </w:r>
    </w:p>
    <w:p w14:paraId="7BF37575">
      <w:pPr>
        <w:pStyle w:val="9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right="0" w:firstLine="2560" w:firstLineChars="800"/>
        <w:jc w:val="both"/>
        <w:textAlignment w:val="auto"/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许  烨  乡党委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val="en-US" w:eastAsia="zh-CN"/>
        </w:rPr>
        <w:t>统战委员</w:t>
      </w:r>
    </w:p>
    <w:p w14:paraId="73590D78">
      <w:pPr>
        <w:pStyle w:val="9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right="0" w:firstLine="2560" w:firstLineChars="800"/>
        <w:jc w:val="both"/>
        <w:textAlignment w:val="auto"/>
        <w:rPr>
          <w:rFonts w:hint="default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val="en-US" w:eastAsia="zh-CN"/>
        </w:rPr>
        <w:t>卢贤伟  乡党委委员、纪委书记</w:t>
      </w:r>
    </w:p>
    <w:p w14:paraId="46D02F6B">
      <w:pPr>
        <w:pStyle w:val="9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right="0" w:firstLine="2560" w:firstLineChars="800"/>
        <w:jc w:val="both"/>
        <w:textAlignment w:val="auto"/>
        <w:rPr>
          <w:rFonts w:hint="default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val="en-US" w:eastAsia="zh-CN"/>
        </w:rPr>
        <w:t>刘南杰  乡党委委员、武装部长</w:t>
      </w:r>
    </w:p>
    <w:p w14:paraId="743FFCA8">
      <w:pPr>
        <w:pStyle w:val="9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right="0" w:firstLine="2560" w:firstLineChars="8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郑业海  乡党群服务中心主任</w:t>
      </w:r>
    </w:p>
    <w:p w14:paraId="04DE133C">
      <w:pPr>
        <w:pStyle w:val="9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right="0" w:firstLine="2560" w:firstLineChars="8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叶国进  乡综合行政执法队队长</w:t>
      </w:r>
    </w:p>
    <w:p w14:paraId="01A97132">
      <w:pPr>
        <w:pStyle w:val="9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right="0" w:firstLine="2560" w:firstLineChars="8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谢善巧  乡综合技术保障中心主任</w:t>
      </w:r>
    </w:p>
    <w:p w14:paraId="7B1A0D44">
      <w:pPr>
        <w:pStyle w:val="9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right="0" w:firstLine="2560" w:firstLineChars="8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朱传桉  乡司法所负责人</w:t>
      </w:r>
    </w:p>
    <w:p w14:paraId="643653E2">
      <w:pPr>
        <w:pStyle w:val="9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right="0" w:firstLine="64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员：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郑宗源  乡党建办新录用公务员</w:t>
      </w:r>
    </w:p>
    <w:p w14:paraId="04689CC6">
      <w:pPr>
        <w:pStyle w:val="9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right="0" w:firstLine="2560" w:firstLineChars="8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杨国俊  乡水利站负责人</w:t>
      </w:r>
    </w:p>
    <w:p w14:paraId="259D1598">
      <w:pPr>
        <w:pStyle w:val="9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3834" w:leftChars="1064" w:right="0" w:hanging="1280" w:hangingChars="4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侯沅昊  乡社会事务和综合治理办公室科员</w:t>
      </w:r>
    </w:p>
    <w:p w14:paraId="4BADA9AC">
      <w:pPr>
        <w:pStyle w:val="9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right="0" w:firstLine="2560" w:firstLineChars="8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张志动  乡林业站站长</w:t>
      </w:r>
    </w:p>
    <w:p w14:paraId="25F5B132">
      <w:pPr>
        <w:pStyle w:val="9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right="0" w:firstLine="2560" w:firstLineChars="8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吴尔挺  乡农技站负责人</w:t>
      </w:r>
    </w:p>
    <w:p w14:paraId="28754210">
      <w:pPr>
        <w:pStyle w:val="9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right="0" w:firstLine="2560" w:firstLineChars="8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林  忠  乡综合行政执法队干事</w:t>
      </w:r>
    </w:p>
    <w:p w14:paraId="5CFECED5">
      <w:pPr>
        <w:pStyle w:val="9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right="0" w:firstLine="2560" w:firstLineChars="8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陈小东  乡综合行政执法队干事</w:t>
      </w:r>
    </w:p>
    <w:p w14:paraId="7F9C0A22">
      <w:pPr>
        <w:pStyle w:val="9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right="0" w:firstLine="2560" w:firstLineChars="8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詹善权  桔林学校校长</w:t>
      </w:r>
    </w:p>
    <w:p w14:paraId="32F80614">
      <w:pPr>
        <w:pStyle w:val="9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right="0" w:firstLine="2560" w:firstLineChars="8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包维开  乡公路养护站负责人</w:t>
      </w:r>
    </w:p>
    <w:p w14:paraId="09264061">
      <w:pPr>
        <w:pStyle w:val="9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right="0" w:firstLine="2560" w:firstLineChars="8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钱文希  乡卫生院院长</w:t>
      </w:r>
    </w:p>
    <w:p w14:paraId="0B673B5B">
      <w:pPr>
        <w:pStyle w:val="9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right="0" w:firstLine="2560" w:firstLineChars="8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祝忠启  乡城管队负责人</w:t>
      </w:r>
    </w:p>
    <w:p w14:paraId="1A1FB892">
      <w:pPr>
        <w:pStyle w:val="9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right="0" w:firstLine="2560" w:firstLineChars="8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李炳增  四宝村党支部书记、主任</w:t>
      </w:r>
    </w:p>
    <w:p w14:paraId="4F36C692">
      <w:pPr>
        <w:pStyle w:val="9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right="0" w:firstLine="2560" w:firstLineChars="8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王仕亮  桔林村党支部书记、主任</w:t>
      </w:r>
    </w:p>
    <w:p w14:paraId="64BE4AD4">
      <w:pPr>
        <w:pStyle w:val="9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right="0" w:firstLine="2560" w:firstLineChars="8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吴礼松  槐林村党支部书记、主任</w:t>
      </w:r>
    </w:p>
    <w:p w14:paraId="54828C37">
      <w:pPr>
        <w:pStyle w:val="9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right="0" w:firstLine="2560" w:firstLineChars="8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李宝玉  尚德村党支部书记、主任</w:t>
      </w:r>
    </w:p>
    <w:p w14:paraId="46BF9624">
      <w:pPr>
        <w:pStyle w:val="9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right="0" w:firstLine="2560" w:firstLineChars="8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曹道芳  温汤村党支部书记、主任</w:t>
      </w:r>
    </w:p>
    <w:p w14:paraId="3A1653B3">
      <w:pPr>
        <w:pStyle w:val="9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right="0" w:firstLine="2560" w:firstLineChars="8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张文进  锡洋村党支部书记、主任</w:t>
      </w:r>
    </w:p>
    <w:p w14:paraId="4F7BF457">
      <w:pPr>
        <w:pStyle w:val="9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right="0" w:firstLine="2560" w:firstLineChars="8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张文灯  关山村党支部书记、主任</w:t>
      </w:r>
    </w:p>
    <w:p w14:paraId="2A54226E">
      <w:pPr>
        <w:pStyle w:val="9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right="0" w:firstLine="2560" w:firstLineChars="8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陈世钢  汤兜村党支部第一书记</w:t>
      </w:r>
    </w:p>
    <w:p w14:paraId="29EDDF7D">
      <w:pPr>
        <w:pStyle w:val="9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right="0" w:firstLine="2560" w:firstLineChars="8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冯建祥  新光村党支部书记、主任</w:t>
      </w:r>
    </w:p>
    <w:p w14:paraId="09BECCC0">
      <w:pPr>
        <w:pStyle w:val="9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right="0" w:firstLine="2560" w:firstLineChars="8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池文强  宝湖村党支部书记、主任</w:t>
      </w:r>
    </w:p>
    <w:p w14:paraId="07EA2246">
      <w:pPr>
        <w:pStyle w:val="9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right="0" w:firstLine="2560" w:firstLineChars="8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肖菊明  伴岭村党支部书记、主任</w:t>
      </w:r>
    </w:p>
    <w:p w14:paraId="40A20512">
      <w:pPr>
        <w:pStyle w:val="9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right="0" w:firstLine="2560" w:firstLineChars="8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陈游龙  高洋村党支部第一书记</w:t>
      </w:r>
    </w:p>
    <w:p w14:paraId="40063789">
      <w:pPr>
        <w:pStyle w:val="9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right="0" w:firstLine="2560" w:firstLineChars="8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黄宗俱  后洋村党支部书记、主任</w:t>
      </w:r>
    </w:p>
    <w:p w14:paraId="528E4FF3">
      <w:pPr>
        <w:pStyle w:val="9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指挥部下设办公室，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val="en-US" w:eastAsia="zh-CN"/>
        </w:rPr>
        <w:t>承担指挥部日常工作，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办公室主任由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val="en-US" w:eastAsia="zh-CN"/>
        </w:rPr>
        <w:t>陈其文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同志担任。各村应成立相应领导小组,做好防汛抗旱日常工作。以上人员若因工作调动或职务调整，由接任者自然接替。</w:t>
      </w:r>
      <w:bookmarkStart w:id="3" w:name="_GoBack"/>
      <w:bookmarkEnd w:id="3"/>
    </w:p>
    <w:p w14:paraId="642C6679">
      <w:pPr>
        <w:pStyle w:val="9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特此通知</w:t>
      </w:r>
    </w:p>
    <w:p w14:paraId="1DF4FE18">
      <w:pPr>
        <w:pStyle w:val="9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</w:pPr>
    </w:p>
    <w:p w14:paraId="456C5F3A">
      <w:pPr>
        <w:pStyle w:val="9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right="0"/>
        <w:jc w:val="left"/>
        <w:textAlignment w:val="auto"/>
        <w:rPr>
          <w:rFonts w:hint="default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val="en-US" w:eastAsia="zh-CN"/>
        </w:rPr>
        <w:t xml:space="preserve">    附件：村级防汛工作小组成员名单</w:t>
      </w:r>
    </w:p>
    <w:p w14:paraId="2D81BE99">
      <w:pPr>
        <w:pStyle w:val="9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right="0"/>
        <w:jc w:val="left"/>
        <w:textAlignment w:val="auto"/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</w:pPr>
    </w:p>
    <w:p w14:paraId="681C7FD1">
      <w:pPr>
        <w:pStyle w:val="9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right="0"/>
        <w:jc w:val="left"/>
        <w:textAlignment w:val="auto"/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</w:pPr>
    </w:p>
    <w:p w14:paraId="4AD4DEDF">
      <w:pPr>
        <w:pStyle w:val="9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right="0"/>
        <w:jc w:val="left"/>
        <w:textAlignment w:val="auto"/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</w:pPr>
    </w:p>
    <w:p w14:paraId="310793B2">
      <w:pPr>
        <w:pStyle w:val="9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right="0"/>
        <w:jc w:val="left"/>
        <w:textAlignment w:val="auto"/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</w:pPr>
    </w:p>
    <w:p w14:paraId="50E7144F">
      <w:pPr>
        <w:pStyle w:val="9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right="0" w:firstLine="640" w:firstLineChars="200"/>
        <w:jc w:val="left"/>
        <w:textAlignment w:val="auto"/>
        <w:rPr>
          <w:rFonts w:hint="default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val="en-US" w:eastAsia="zh-CN"/>
        </w:rPr>
        <w:t xml:space="preserve">                               闽清县桔林乡人民政府</w:t>
      </w:r>
    </w:p>
    <w:p w14:paraId="56795637">
      <w:pPr>
        <w:pStyle w:val="9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val="en-US" w:eastAsia="zh-CN"/>
        </w:rPr>
        <w:t xml:space="preserve">                                 2026年3月4日</w:t>
      </w:r>
    </w:p>
    <w:p w14:paraId="621A99E7">
      <w:pPr>
        <w:pStyle w:val="9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0372D6A">
      <w:pPr>
        <w:pStyle w:val="9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right="0" w:firstLine="320" w:firstLineChars="1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</w:p>
    <w:p w14:paraId="4DFC71A2">
      <w:pPr>
        <w:pStyle w:val="9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D4A4365">
      <w:pPr>
        <w:pStyle w:val="9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8A157CA">
      <w:pPr>
        <w:pStyle w:val="9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2D4ADB5">
      <w:pPr>
        <w:pStyle w:val="9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right="0" w:firstLine="320" w:firstLineChars="1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F5CBD22">
      <w:pPr>
        <w:pStyle w:val="9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right="0" w:firstLine="320" w:firstLineChars="1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591CBC2">
      <w:pPr>
        <w:pStyle w:val="9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right="0" w:firstLine="320" w:firstLineChars="1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B9C7DBC">
      <w:pPr>
        <w:pStyle w:val="9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right="0" w:firstLine="320" w:firstLineChars="1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DE741D">
      <w:pPr>
        <w:pStyle w:val="9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right="0" w:firstLine="320" w:firstLineChars="1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0069293">
      <w:pPr>
        <w:pStyle w:val="9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6"/>
        <w:tblpPr w:leftFromText="180" w:rightFromText="180" w:vertAnchor="text" w:horzAnchor="page" w:tblpXSpec="center" w:tblpY="22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0"/>
      </w:tblGrid>
      <w:tr w14:paraId="2AEC2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820" w:type="dxa"/>
            <w:tcBorders>
              <w:left w:val="nil"/>
              <w:right w:val="nil"/>
            </w:tcBorders>
            <w:noWrap w:val="0"/>
            <w:vAlign w:val="top"/>
          </w:tcPr>
          <w:p w14:paraId="5CE2F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280" w:firstLineChars="100"/>
              <w:textAlignment w:val="auto"/>
              <w:rPr>
                <w:rFonts w:hint="eastAsia" w:ascii="仿宋_GB2312" w:hAnsi="Calibri" w:eastAsia="仿宋_GB2312" w:cs="Calibri"/>
                <w:sz w:val="28"/>
                <w:szCs w:val="28"/>
              </w:rPr>
            </w:pPr>
            <w:r>
              <w:rPr>
                <w:rFonts w:hint="eastAsia" w:ascii="仿宋_GB2312" w:hAnsi="Calibri" w:eastAsia="仿宋_GB2312" w:cs="Calibri"/>
                <w:sz w:val="28"/>
                <w:szCs w:val="28"/>
              </w:rPr>
              <w:t>桔林乡</w:t>
            </w:r>
            <w:r>
              <w:rPr>
                <w:rFonts w:hint="eastAsia" w:ascii="仿宋_GB2312" w:hAnsi="Calibri" w:eastAsia="仿宋_GB2312" w:cs="Calibri"/>
                <w:sz w:val="28"/>
                <w:szCs w:val="28"/>
                <w:lang w:val="en-US" w:eastAsia="zh-CN"/>
              </w:rPr>
              <w:t>党建办</w:t>
            </w:r>
            <w:r>
              <w:rPr>
                <w:rFonts w:hint="eastAsia" w:ascii="仿宋_GB2312" w:hAnsi="Calibri" w:eastAsia="仿宋_GB2312" w:cs="Calibri"/>
                <w:sz w:val="28"/>
                <w:szCs w:val="28"/>
              </w:rPr>
              <w:t xml:space="preserve">                    </w:t>
            </w:r>
            <w:r>
              <w:rPr>
                <w:rFonts w:hint="eastAsia" w:ascii="仿宋_GB2312" w:hAnsi="Calibri" w:eastAsia="仿宋_GB2312" w:cs="Calibri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Calibri" w:eastAsia="仿宋_GB2312" w:cs="Calibri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Calibri" w:eastAsia="仿宋_GB2312" w:cs="Calibri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Calibri" w:eastAsia="仿宋_GB2312" w:cs="Calibri"/>
                <w:sz w:val="28"/>
                <w:szCs w:val="28"/>
              </w:rPr>
              <w:t>20</w:t>
            </w:r>
            <w:r>
              <w:rPr>
                <w:rFonts w:hint="eastAsia" w:ascii="仿宋_GB2312" w:hAnsi="Calibri" w:eastAsia="仿宋_GB2312" w:cs="Calibri"/>
                <w:sz w:val="28"/>
                <w:szCs w:val="28"/>
                <w:lang w:val="en-US" w:eastAsia="zh-CN"/>
              </w:rPr>
              <w:t>26</w:t>
            </w:r>
            <w:r>
              <w:rPr>
                <w:rFonts w:hint="eastAsia" w:ascii="仿宋_GB2312" w:hAnsi="Calibri" w:eastAsia="仿宋_GB2312" w:cs="Calibri"/>
                <w:sz w:val="28"/>
                <w:szCs w:val="28"/>
              </w:rPr>
              <w:t>年</w:t>
            </w:r>
            <w:r>
              <w:rPr>
                <w:rFonts w:hint="eastAsia" w:ascii="仿宋_GB2312" w:eastAsia="仿宋_GB2312" w:cs="Calibri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Calibri" w:eastAsia="仿宋_GB2312" w:cs="Calibri"/>
                <w:sz w:val="28"/>
                <w:szCs w:val="28"/>
              </w:rPr>
              <w:t>月</w:t>
            </w:r>
            <w:r>
              <w:rPr>
                <w:rFonts w:hint="eastAsia" w:ascii="仿宋_GB2312" w:eastAsia="仿宋_GB2312" w:cs="Calibri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Calibri" w:eastAsia="仿宋_GB2312" w:cs="Calibri"/>
                <w:sz w:val="28"/>
                <w:szCs w:val="28"/>
              </w:rPr>
              <w:t>日印发</w:t>
            </w:r>
          </w:p>
        </w:tc>
      </w:tr>
    </w:tbl>
    <w:p w14:paraId="769B293A">
      <w:pPr>
        <w:pStyle w:val="9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right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082F1D6E">
      <w:pPr>
        <w:pStyle w:val="9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right="0" w:firstLine="640"/>
        <w:jc w:val="both"/>
        <w:textAlignment w:val="auto"/>
        <w:rPr>
          <w:rFonts w:hint="eastAsia"/>
          <w:sz w:val="32"/>
          <w:szCs w:val="32"/>
          <w:lang w:val="en-US" w:eastAsia="zh-CN"/>
        </w:rPr>
      </w:pPr>
    </w:p>
    <w:p w14:paraId="06689EE7">
      <w:pPr>
        <w:pStyle w:val="9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right="0" w:firstLine="640"/>
        <w:jc w:val="center"/>
        <w:textAlignment w:val="auto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村级防汛工作小组成员名单</w:t>
      </w:r>
    </w:p>
    <w:p w14:paraId="475BC966">
      <w:pPr>
        <w:pStyle w:val="9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right="0"/>
        <w:jc w:val="both"/>
        <w:textAlignment w:val="auto"/>
        <w:rPr>
          <w:rFonts w:hint="eastAsia"/>
          <w:b/>
          <w:bCs/>
          <w:sz w:val="44"/>
          <w:szCs w:val="44"/>
          <w:lang w:val="en-US" w:eastAsia="zh-CN"/>
        </w:rPr>
      </w:pPr>
    </w:p>
    <w:p w14:paraId="48CA0396">
      <w:pPr>
        <w:pStyle w:val="9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四宝村防汛工作小组成员：</w:t>
      </w:r>
    </w:p>
    <w:p w14:paraId="625D6B97">
      <w:pPr>
        <w:pStyle w:val="9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right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  长：李炳增</w:t>
      </w:r>
    </w:p>
    <w:p w14:paraId="693A7998">
      <w:pPr>
        <w:pStyle w:val="9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副组长：蒋永生</w:t>
      </w:r>
    </w:p>
    <w:p w14:paraId="1D8AA499">
      <w:pPr>
        <w:pStyle w:val="9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right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  员：王恒光、杨祖谋、黄珠莲、李维原、李世锋、李明</w:t>
      </w:r>
    </w:p>
    <w:p w14:paraId="21C04C81">
      <w:pPr>
        <w:pStyle w:val="9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right="0"/>
        <w:jc w:val="left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桔林村防汛工作小组成员：</w:t>
      </w:r>
    </w:p>
    <w:p w14:paraId="4131A433">
      <w:pPr>
        <w:pStyle w:val="9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right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  长：王仕亮</w:t>
      </w:r>
    </w:p>
    <w:p w14:paraId="7A52ADB1">
      <w:pPr>
        <w:pStyle w:val="9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right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副组长：王财金</w:t>
      </w:r>
    </w:p>
    <w:p w14:paraId="21C3602E">
      <w:pPr>
        <w:pStyle w:val="9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1280" w:right="0" w:hanging="1280" w:hangingChars="4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  员：王仕武、李巧玲、李利炳、王程建、王仕胜、陈良彬</w:t>
      </w:r>
    </w:p>
    <w:p w14:paraId="487F08F4">
      <w:pPr>
        <w:pStyle w:val="9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right="0"/>
        <w:jc w:val="left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槐林村防汛工作小组成员：</w:t>
      </w:r>
    </w:p>
    <w:p w14:paraId="33CF8ACA">
      <w:pPr>
        <w:pStyle w:val="9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  长：吴礼松</w:t>
      </w:r>
    </w:p>
    <w:p w14:paraId="6378D906">
      <w:pPr>
        <w:pStyle w:val="9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副组长：吴智顺</w:t>
      </w:r>
    </w:p>
    <w:p w14:paraId="21D00171">
      <w:pPr>
        <w:pStyle w:val="9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  员：陈焕俤、吴礼云、吴礼江、吴巧云、吴礼燊</w:t>
      </w:r>
    </w:p>
    <w:p w14:paraId="3D8099F9">
      <w:pPr>
        <w:pStyle w:val="9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right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尚德村防汛工作小组成员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</w:p>
    <w:p w14:paraId="157F3F0F">
      <w:pPr>
        <w:pStyle w:val="9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  长：李宝玉</w:t>
      </w:r>
    </w:p>
    <w:p w14:paraId="580852CB">
      <w:pPr>
        <w:pStyle w:val="9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right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副组长：黄炳盛</w:t>
      </w:r>
    </w:p>
    <w:p w14:paraId="126A6528">
      <w:pPr>
        <w:pStyle w:val="9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right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  员：刘巧玲、黄昌谈、刘伟伟</w:t>
      </w:r>
    </w:p>
    <w:p w14:paraId="4C65423D">
      <w:pPr>
        <w:pStyle w:val="9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right="0"/>
        <w:jc w:val="left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温汤村防汛工作小组成员：</w:t>
      </w:r>
    </w:p>
    <w:p w14:paraId="620CFAA2">
      <w:pPr>
        <w:pStyle w:val="9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  长：曹道芳</w:t>
      </w:r>
    </w:p>
    <w:p w14:paraId="11D62A96">
      <w:pPr>
        <w:pStyle w:val="9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副组长：曹梅生</w:t>
      </w:r>
    </w:p>
    <w:p w14:paraId="036B470A">
      <w:pPr>
        <w:pStyle w:val="9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1280" w:right="0" w:hanging="1280" w:hangingChars="4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  员：曹道银、曹 莉、曹铎榕、刘小玲、曹云雄、曹为台、林自生、曹龙锐</w:t>
      </w:r>
    </w:p>
    <w:p w14:paraId="0307F0A8">
      <w:pPr>
        <w:pStyle w:val="9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right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锡洋村防汛工作小组成员：</w:t>
      </w:r>
    </w:p>
    <w:p w14:paraId="36E08FD3">
      <w:pPr>
        <w:pStyle w:val="9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  长：张文进</w:t>
      </w:r>
    </w:p>
    <w:p w14:paraId="1970520A">
      <w:pPr>
        <w:pStyle w:val="9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副组长：曹光标</w:t>
      </w:r>
    </w:p>
    <w:p w14:paraId="6E13AEB2">
      <w:pPr>
        <w:pStyle w:val="9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right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  员：曹智明、曹光荣、张春贞、曹本杰、江丽娟</w:t>
      </w:r>
    </w:p>
    <w:p w14:paraId="0B177745">
      <w:pPr>
        <w:pStyle w:val="9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right="0"/>
        <w:jc w:val="left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关山村防汛工作小组成员：</w:t>
      </w:r>
    </w:p>
    <w:p w14:paraId="5331A12D">
      <w:pPr>
        <w:pStyle w:val="9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  长：张文灯</w:t>
      </w:r>
    </w:p>
    <w:p w14:paraId="2A12F0AA">
      <w:pPr>
        <w:pStyle w:val="9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副组长：张小彬</w:t>
      </w:r>
    </w:p>
    <w:p w14:paraId="36FDF7C7">
      <w:pPr>
        <w:pStyle w:val="9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  员：雷利珠、张章铜、陈善钦</w:t>
      </w:r>
    </w:p>
    <w:p w14:paraId="39DDEA0F">
      <w:pPr>
        <w:pStyle w:val="9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right="0"/>
        <w:jc w:val="left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汤兜村防汛工作小组成员：</w:t>
      </w:r>
    </w:p>
    <w:p w14:paraId="67DE0935">
      <w:pPr>
        <w:pStyle w:val="9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  长：陈世钢</w:t>
      </w:r>
    </w:p>
    <w:p w14:paraId="39A9D39E">
      <w:pPr>
        <w:pStyle w:val="9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right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副组长：陈其新</w:t>
      </w:r>
    </w:p>
    <w:p w14:paraId="340C7116">
      <w:pPr>
        <w:pStyle w:val="9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right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  员：瞿寿才、郑业新、李单单、林瑞芳、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张同</w:t>
      </w:r>
    </w:p>
    <w:p w14:paraId="23E927B3">
      <w:pPr>
        <w:pStyle w:val="9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新光村防汛工作小组成员：</w:t>
      </w:r>
    </w:p>
    <w:p w14:paraId="5BA4DB51">
      <w:pPr>
        <w:pStyle w:val="9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  长：冯建祥</w:t>
      </w:r>
    </w:p>
    <w:p w14:paraId="02781A8D">
      <w:pPr>
        <w:pStyle w:val="9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副组长：杨李子</w:t>
      </w:r>
    </w:p>
    <w:p w14:paraId="372857A2">
      <w:pPr>
        <w:pStyle w:val="9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1280" w:right="0" w:hanging="1280" w:hangingChars="4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  员：陈俊兵、陈章国、江红发、陈金文、黄其宝、冯亨旗、张章清、陈俊保</w:t>
      </w:r>
    </w:p>
    <w:p w14:paraId="45B26ABC">
      <w:pPr>
        <w:pStyle w:val="9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right="0"/>
        <w:jc w:val="left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宝湖村防汛工作小组成员：</w:t>
      </w:r>
    </w:p>
    <w:p w14:paraId="0C2650E2">
      <w:pPr>
        <w:pStyle w:val="9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  长：池文强</w:t>
      </w:r>
    </w:p>
    <w:p w14:paraId="523A24CA">
      <w:pPr>
        <w:pStyle w:val="9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副组长：陈祯坤</w:t>
      </w:r>
    </w:p>
    <w:p w14:paraId="353CA11B">
      <w:pPr>
        <w:pStyle w:val="9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  员：邱接锦、于新妹、聂香阳</w:t>
      </w:r>
    </w:p>
    <w:p w14:paraId="6BC6B117">
      <w:pPr>
        <w:pStyle w:val="9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伴岭村防汛工作小组成员：</w:t>
      </w:r>
    </w:p>
    <w:p w14:paraId="7D442816">
      <w:pPr>
        <w:pStyle w:val="9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right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  长：肖菊明</w:t>
      </w:r>
    </w:p>
    <w:p w14:paraId="313B0E23">
      <w:pPr>
        <w:pStyle w:val="9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right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副组长：詹春生</w:t>
      </w:r>
    </w:p>
    <w:p w14:paraId="7F6EE86A">
      <w:pPr>
        <w:pStyle w:val="9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right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  员：詹建斌、詹善端、詹自茂、詹美兰、詹善锦、蓝晓玲</w:t>
      </w:r>
    </w:p>
    <w:p w14:paraId="7AD00B4D">
      <w:pPr>
        <w:pStyle w:val="9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高洋村防汛工作小组成员：</w:t>
      </w:r>
    </w:p>
    <w:p w14:paraId="271AB753">
      <w:pPr>
        <w:pStyle w:val="9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  长：陈游龙</w:t>
      </w:r>
    </w:p>
    <w:p w14:paraId="79F1F234">
      <w:pPr>
        <w:pStyle w:val="9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副组长：陈  云</w:t>
      </w:r>
    </w:p>
    <w:p w14:paraId="77BE8D33">
      <w:pPr>
        <w:pStyle w:val="9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  员：毛行辉、王  坚、张德林、毛行程</w:t>
      </w:r>
    </w:p>
    <w:p w14:paraId="1EAB8C4C">
      <w:pPr>
        <w:pStyle w:val="9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后洋村防汛工作小组成员：</w:t>
      </w:r>
    </w:p>
    <w:p w14:paraId="6F8F3D3A">
      <w:pPr>
        <w:pStyle w:val="9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  长：黄宗俱</w:t>
      </w:r>
    </w:p>
    <w:p w14:paraId="0BA54C83">
      <w:pPr>
        <w:pStyle w:val="9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right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副组长：张官武</w:t>
      </w:r>
    </w:p>
    <w:p w14:paraId="608AFD62">
      <w:pPr>
        <w:pStyle w:val="9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right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  员：何碰芬、张善传、陈水平、张亲强、刘小良</w:t>
      </w:r>
    </w:p>
    <w:p w14:paraId="601A12F9"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427" w:lineRule="exact"/>
        <w:ind w:left="0" w:right="0" w:firstLine="64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5" w:type="default"/>
      <w:footnotePr>
        <w:numFmt w:val="decimal"/>
      </w:footnotePr>
      <w:pgSz w:w="11900" w:h="16840"/>
      <w:pgMar w:top="1277" w:right="1457" w:bottom="1415" w:left="1553" w:header="849" w:footer="987" w:gutter="0"/>
      <w:pgNumType w:fmt="decimal" w:start="1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</w:p>
  </w:endnote>
  <w:endnote w:type="continuationSeparator" w:id="1">
    <w:p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B73D1D2-4F20-4639-BF74-D0BF33C2181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7CB6C08-4FB5-4F72-A8BA-CF216943259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AA3168D3-778D-40EE-8804-5FCE12DB5CD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B106C1D9-9C6E-4450-A55B-C30FB2864945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A391CDB3-6135-4893-8ECC-AB42DAFB6861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699552">
    <w:pPr>
      <w:pStyle w:val="4"/>
      <w:rPr>
        <w:rFonts w:hint="default"/>
        <w:lang w:val="en-US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6BB302"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06BB302">
                    <w:pPr>
                      <w:pStyle w:val="4"/>
                    </w:pPr>
                    <w: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</w:p>
  </w:footnote>
  <w:footnote w:type="continuationSeparator" w:id="1">
    <w:p>
      <w:pPr>
        <w:spacing w:before="0"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documentProtection w:enforcement="0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</w:compat>
  <w:docVars>
    <w:docVar w:name="commondata" w:val="eyJoZGlkIjoiMDIyZWU4MDk5MWUxYWJmNGE4MzU1NTZjOTJjMDlkODcifQ=="/>
  </w:docVars>
  <w:rsids>
    <w:rsidRoot w:val="00000000"/>
    <w:rsid w:val="00DF3269"/>
    <w:rsid w:val="03607D15"/>
    <w:rsid w:val="06E25862"/>
    <w:rsid w:val="0A9652E1"/>
    <w:rsid w:val="1874150D"/>
    <w:rsid w:val="1D4D5CD3"/>
    <w:rsid w:val="1E76570A"/>
    <w:rsid w:val="1EF74148"/>
    <w:rsid w:val="21915CDA"/>
    <w:rsid w:val="246A4309"/>
    <w:rsid w:val="26B25C74"/>
    <w:rsid w:val="29E600A7"/>
    <w:rsid w:val="29EE7EF6"/>
    <w:rsid w:val="2A8F4E82"/>
    <w:rsid w:val="2EFE6058"/>
    <w:rsid w:val="2F44455F"/>
    <w:rsid w:val="326F5E89"/>
    <w:rsid w:val="33430A64"/>
    <w:rsid w:val="3C201152"/>
    <w:rsid w:val="43B83D8F"/>
    <w:rsid w:val="46CD03D6"/>
    <w:rsid w:val="4AC96EEF"/>
    <w:rsid w:val="4AF4411B"/>
    <w:rsid w:val="561C120C"/>
    <w:rsid w:val="58DA0C03"/>
    <w:rsid w:val="598F6DDB"/>
    <w:rsid w:val="69762389"/>
    <w:rsid w:val="6B842203"/>
    <w:rsid w:val="6C007163"/>
    <w:rsid w:val="6D650648"/>
    <w:rsid w:val="70650908"/>
    <w:rsid w:val="70C8281B"/>
    <w:rsid w:val="72482793"/>
    <w:rsid w:val="741601B4"/>
    <w:rsid w:val="78C733B9"/>
    <w:rsid w:val="79FB31E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7">
    <w:name w:val="Default Paragraph Font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next w:val="1"/>
    <w:qFormat/>
    <w:uiPriority w:val="0"/>
    <w:pPr>
      <w:widowControl w:val="0"/>
      <w:ind w:firstLine="200" w:firstLineChars="200"/>
      <w:jc w:val="left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3">
    <w:name w:val="Body Text Indent"/>
    <w:qFormat/>
    <w:uiPriority w:val="0"/>
    <w:pPr>
      <w:widowControl w:val="0"/>
      <w:spacing w:after="120" w:afterAutospacing="0"/>
      <w:ind w:left="420" w:leftChars="200"/>
      <w:jc w:val="both"/>
    </w:pPr>
    <w:rPr>
      <w:rFonts w:ascii="仿宋_GB2312" w:hAnsi="Calibri" w:eastAsia="仿宋_GB2312" w:cs="宋体"/>
      <w:spacing w:val="2"/>
      <w:kern w:val="32"/>
      <w:sz w:val="32"/>
      <w:szCs w:val="32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8">
    <w:name w:val="Body text|1_"/>
    <w:basedOn w:val="7"/>
    <w:link w:val="9"/>
    <w:qFormat/>
    <w:uiPriority w:val="0"/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9">
    <w:name w:val="Body text|1"/>
    <w:basedOn w:val="1"/>
    <w:link w:val="8"/>
    <w:qFormat/>
    <w:uiPriority w:val="0"/>
    <w:pPr>
      <w:widowControl w:val="0"/>
      <w:shd w:val="clear" w:color="auto" w:fill="auto"/>
      <w:spacing w:line="346" w:lineRule="auto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character" w:customStyle="1" w:styleId="10">
    <w:name w:val="Heading #1|1_"/>
    <w:basedOn w:val="7"/>
    <w:link w:val="11"/>
    <w:qFormat/>
    <w:uiPriority w:val="0"/>
    <w:rPr>
      <w:rFonts w:ascii="宋体" w:hAnsi="宋体" w:eastAsia="宋体" w:cs="宋体"/>
      <w:color w:val="C71224"/>
      <w:sz w:val="132"/>
      <w:szCs w:val="132"/>
      <w:u w:val="none"/>
      <w:shd w:val="clear" w:color="auto" w:fill="auto"/>
      <w:lang w:val="zh-TW" w:eastAsia="zh-TW" w:bidi="zh-TW"/>
    </w:rPr>
  </w:style>
  <w:style w:type="paragraph" w:customStyle="1" w:styleId="11">
    <w:name w:val="Heading #1|1"/>
    <w:basedOn w:val="1"/>
    <w:link w:val="10"/>
    <w:qFormat/>
    <w:uiPriority w:val="0"/>
    <w:pPr>
      <w:widowControl w:val="0"/>
      <w:shd w:val="clear" w:color="auto" w:fill="auto"/>
      <w:spacing w:before="1840" w:after="480"/>
      <w:outlineLvl w:val="0"/>
    </w:pPr>
    <w:rPr>
      <w:rFonts w:ascii="宋体" w:hAnsi="宋体" w:eastAsia="宋体" w:cs="宋体"/>
      <w:color w:val="C71224"/>
      <w:sz w:val="132"/>
      <w:szCs w:val="132"/>
      <w:u w:val="none"/>
      <w:shd w:val="clear" w:color="auto" w:fill="auto"/>
      <w:lang w:val="zh-TW" w:eastAsia="zh-TW" w:bidi="zh-TW"/>
    </w:rPr>
  </w:style>
  <w:style w:type="character" w:customStyle="1" w:styleId="12">
    <w:name w:val="Heading #2|1_"/>
    <w:basedOn w:val="7"/>
    <w:link w:val="13"/>
    <w:qFormat/>
    <w:uiPriority w:val="0"/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13">
    <w:name w:val="Heading #2|1"/>
    <w:basedOn w:val="1"/>
    <w:link w:val="12"/>
    <w:qFormat/>
    <w:uiPriority w:val="0"/>
    <w:pPr>
      <w:widowControl w:val="0"/>
      <w:shd w:val="clear" w:color="auto" w:fill="auto"/>
      <w:spacing w:after="480"/>
      <w:jc w:val="center"/>
      <w:outlineLvl w:val="1"/>
    </w:pPr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character" w:customStyle="1" w:styleId="14">
    <w:name w:val="Other|1_"/>
    <w:basedOn w:val="7"/>
    <w:link w:val="15"/>
    <w:qFormat/>
    <w:uiPriority w:val="0"/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15">
    <w:name w:val="Other|1"/>
    <w:basedOn w:val="1"/>
    <w:link w:val="14"/>
    <w:qFormat/>
    <w:uiPriority w:val="0"/>
    <w:pPr>
      <w:widowControl w:val="0"/>
      <w:shd w:val="clear" w:color="auto" w:fill="auto"/>
      <w:spacing w:line="346" w:lineRule="auto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character" w:customStyle="1" w:styleId="16">
    <w:name w:val="Body text|3_"/>
    <w:basedOn w:val="7"/>
    <w:link w:val="17"/>
    <w:qFormat/>
    <w:uiPriority w:val="0"/>
    <w:rPr>
      <w:rFonts w:ascii="宋体" w:hAnsi="宋体" w:eastAsia="宋体" w:cs="宋体"/>
      <w:sz w:val="32"/>
      <w:szCs w:val="32"/>
      <w:u w:val="none"/>
      <w:shd w:val="clear" w:color="auto" w:fill="auto"/>
      <w:lang w:val="zh-TW" w:eastAsia="zh-TW" w:bidi="zh-TW"/>
    </w:rPr>
  </w:style>
  <w:style w:type="paragraph" w:customStyle="1" w:styleId="17">
    <w:name w:val="Body text|3"/>
    <w:basedOn w:val="1"/>
    <w:link w:val="16"/>
    <w:qFormat/>
    <w:uiPriority w:val="0"/>
    <w:pPr>
      <w:widowControl w:val="0"/>
      <w:shd w:val="clear" w:color="auto" w:fill="auto"/>
      <w:spacing w:after="680" w:line="480" w:lineRule="exact"/>
      <w:ind w:right="820"/>
      <w:jc w:val="right"/>
    </w:pPr>
    <w:rPr>
      <w:rFonts w:ascii="宋体" w:hAnsi="宋体" w:eastAsia="宋体" w:cs="宋体"/>
      <w:sz w:val="32"/>
      <w:szCs w:val="32"/>
      <w:u w:val="none"/>
      <w:shd w:val="clear" w:color="auto" w:fill="auto"/>
      <w:lang w:val="zh-TW" w:eastAsia="zh-TW" w:bidi="zh-TW"/>
    </w:rPr>
  </w:style>
  <w:style w:type="character" w:customStyle="1" w:styleId="18">
    <w:name w:val="Body text|2_"/>
    <w:basedOn w:val="7"/>
    <w:link w:val="19"/>
    <w:qFormat/>
    <w:uiPriority w:val="0"/>
    <w:rPr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19">
    <w:name w:val="Body text|2"/>
    <w:basedOn w:val="1"/>
    <w:link w:val="18"/>
    <w:qFormat/>
    <w:uiPriority w:val="0"/>
    <w:pPr>
      <w:widowControl w:val="0"/>
      <w:shd w:val="clear" w:color="auto" w:fill="auto"/>
      <w:spacing w:after="120"/>
      <w:ind w:right="240"/>
      <w:jc w:val="right"/>
    </w:pPr>
    <w:rPr>
      <w:sz w:val="28"/>
      <w:szCs w:val="28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867</Words>
  <Characters>876</Characters>
  <TotalTime>148</TotalTime>
  <ScaleCrop>false</ScaleCrop>
  <LinksUpToDate>false</LinksUpToDate>
  <CharactersWithSpaces>1107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2020-04-23T08:27:00Z</dcterms:created>
  <dc:creator>Administrator</dc:creator>
  <cp:lastModifiedBy>jojo</cp:lastModifiedBy>
  <cp:lastPrinted>2026-03-10T08:15:00Z</cp:lastPrinted>
  <dcterms:modified xsi:type="dcterms:W3CDTF">2026-03-11T03:34:20Z</dcterms:modified>
  <dc:title>无标题-1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BECC9C842E45461EAD227B1FC5F84CBE_13</vt:lpwstr>
  </property>
  <property fmtid="{D5CDD505-2E9C-101B-9397-08002B2CF9AE}" pid="4" name="KSOTemplateDocerSaveRecord">
    <vt:lpwstr>eyJoZGlkIjoiOWRhNjQzNzUzNGIwYzRiNGM0ZTczOTg2YzI4YTQ4MGMiLCJ1c2VySWQiOiI2NjU5ODI4NTIifQ==</vt:lpwstr>
  </property>
</Properties>
</file>