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CC" w:rsidRPr="009A527D" w:rsidRDefault="009A527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A527D">
        <w:rPr>
          <w:rFonts w:ascii="Times New Roman" w:hAnsi="Times New Roman" w:hint="eastAsia"/>
          <w:b/>
          <w:sz w:val="32"/>
          <w:szCs w:val="32"/>
        </w:rPr>
        <w:t>工程总概算表</w:t>
      </w:r>
    </w:p>
    <w:p w:rsidR="009A527D" w:rsidRPr="009A527D" w:rsidRDefault="009A527D" w:rsidP="009A527D">
      <w:pPr>
        <w:adjustRightInd w:val="0"/>
        <w:snapToGrid w:val="0"/>
        <w:spacing w:line="360" w:lineRule="auto"/>
        <w:jc w:val="left"/>
        <w:rPr>
          <w:rFonts w:ascii="Times New Roman" w:hAnsi="Times New Roman" w:hint="eastAsia"/>
          <w:sz w:val="18"/>
          <w:szCs w:val="18"/>
        </w:rPr>
      </w:pPr>
      <w:r w:rsidRPr="009A527D">
        <w:rPr>
          <w:rFonts w:ascii="Times New Roman" w:hAnsi="Times New Roman" w:hint="eastAsia"/>
          <w:sz w:val="18"/>
          <w:szCs w:val="18"/>
        </w:rPr>
        <w:t>项目名称：闽清县第三实验小学教学综合楼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718"/>
        <w:gridCol w:w="992"/>
        <w:gridCol w:w="1134"/>
        <w:gridCol w:w="1134"/>
        <w:gridCol w:w="978"/>
        <w:gridCol w:w="850"/>
        <w:gridCol w:w="567"/>
        <w:gridCol w:w="736"/>
        <w:gridCol w:w="837"/>
        <w:gridCol w:w="567"/>
      </w:tblGrid>
      <w:tr w:rsidR="00222FCC" w:rsidRPr="009A527D" w:rsidTr="009A527D">
        <w:trPr>
          <w:trHeight w:val="482"/>
          <w:tblHeader/>
          <w:jc w:val="center"/>
        </w:trPr>
        <w:tc>
          <w:tcPr>
            <w:tcW w:w="619" w:type="dxa"/>
            <w:vMerge w:val="restart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b/>
                <w:bCs/>
                <w:kern w:val="0"/>
                <w:sz w:val="16"/>
                <w:szCs w:val="20"/>
              </w:rPr>
              <w:t>序号</w:t>
            </w: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b/>
                <w:bCs/>
                <w:kern w:val="0"/>
                <w:sz w:val="16"/>
                <w:szCs w:val="20"/>
              </w:rPr>
              <w:t>工程或费用名称</w:t>
            </w:r>
          </w:p>
        </w:tc>
        <w:tc>
          <w:tcPr>
            <w:tcW w:w="5088" w:type="dxa"/>
            <w:gridSpan w:val="5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 w:hint="eastAsia"/>
                <w:b/>
                <w:bCs/>
                <w:kern w:val="0"/>
                <w:sz w:val="16"/>
                <w:szCs w:val="20"/>
              </w:rPr>
              <w:t>概算金额</w:t>
            </w:r>
            <w:r w:rsidRPr="009A527D">
              <w:rPr>
                <w:rFonts w:ascii="Times New Roman" w:hAnsi="宋体"/>
                <w:b/>
                <w:bCs/>
                <w:kern w:val="0"/>
                <w:sz w:val="16"/>
                <w:szCs w:val="20"/>
              </w:rPr>
              <w:t>（万元）</w:t>
            </w:r>
          </w:p>
        </w:tc>
        <w:tc>
          <w:tcPr>
            <w:tcW w:w="2140" w:type="dxa"/>
            <w:gridSpan w:val="3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b/>
                <w:bCs/>
                <w:kern w:val="0"/>
                <w:sz w:val="16"/>
                <w:szCs w:val="20"/>
              </w:rPr>
              <w:t>技术经济指标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b/>
                <w:bCs/>
                <w:kern w:val="0"/>
                <w:sz w:val="16"/>
                <w:szCs w:val="20"/>
              </w:rPr>
              <w:t>备注</w:t>
            </w:r>
          </w:p>
        </w:tc>
      </w:tr>
      <w:tr w:rsidR="009A527D" w:rsidRPr="009A527D" w:rsidTr="009A527D">
        <w:trPr>
          <w:trHeight w:val="482"/>
          <w:tblHeader/>
          <w:jc w:val="center"/>
        </w:trPr>
        <w:tc>
          <w:tcPr>
            <w:tcW w:w="619" w:type="dxa"/>
            <w:vMerge/>
            <w:shd w:val="clear" w:color="auto" w:fill="auto"/>
            <w:vAlign w:val="center"/>
          </w:tcPr>
          <w:p w:rsidR="00222FCC" w:rsidRPr="009A527D" w:rsidRDefault="00222FCC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:rsidR="00222FCC" w:rsidRPr="009A527D" w:rsidRDefault="00222FCC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b/>
                <w:bCs/>
                <w:kern w:val="0"/>
                <w:sz w:val="16"/>
                <w:szCs w:val="20"/>
              </w:rPr>
              <w:t>建筑工程费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b/>
                <w:bCs/>
                <w:kern w:val="0"/>
                <w:sz w:val="16"/>
                <w:szCs w:val="20"/>
              </w:rPr>
              <w:t>安装工</w:t>
            </w:r>
            <w:bookmarkStart w:id="0" w:name="_GoBack"/>
            <w:bookmarkEnd w:id="0"/>
            <w:r w:rsidRPr="009A527D">
              <w:rPr>
                <w:rFonts w:ascii="Times New Roman" w:hAnsi="宋体"/>
                <w:b/>
                <w:bCs/>
                <w:kern w:val="0"/>
                <w:sz w:val="16"/>
                <w:szCs w:val="20"/>
              </w:rPr>
              <w:t>程费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b/>
                <w:bCs/>
                <w:kern w:val="0"/>
                <w:sz w:val="16"/>
                <w:szCs w:val="20"/>
              </w:rPr>
              <w:t>设备工程费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b/>
                <w:bCs/>
                <w:kern w:val="0"/>
                <w:sz w:val="16"/>
                <w:szCs w:val="20"/>
              </w:rPr>
              <w:t>其他费用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b/>
                <w:bCs/>
                <w:kern w:val="0"/>
                <w:sz w:val="16"/>
                <w:szCs w:val="20"/>
              </w:rPr>
              <w:t>合计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b/>
                <w:bCs/>
                <w:kern w:val="0"/>
                <w:sz w:val="16"/>
                <w:szCs w:val="20"/>
              </w:rPr>
              <w:t>单位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b/>
                <w:bCs/>
                <w:kern w:val="0"/>
                <w:sz w:val="16"/>
                <w:szCs w:val="20"/>
              </w:rPr>
              <w:t>数量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b/>
                <w:bCs/>
                <w:kern w:val="0"/>
                <w:sz w:val="16"/>
                <w:szCs w:val="20"/>
              </w:rPr>
              <w:t>单价（元）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2FCC" w:rsidRPr="009A527D" w:rsidRDefault="00222FCC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20"/>
              </w:rPr>
            </w:pP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一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工程费用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959.06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158.55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133.12 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0.00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1250.72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3216.84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3888.0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教学综合楼建安费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882.35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156.25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0.00 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0.00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1038.60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3063.72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3390.0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1.1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桩基工程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85.78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85.78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3063.72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1.2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土建工程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428.92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428.92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3063.72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1.3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装饰装修工程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367.65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367.65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3063.72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1.4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电气工程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36.76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36.76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3063.72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1.5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给排水工程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26.04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26.04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3063.72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1.6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消防工程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55.15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55.15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3063.72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1.7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暖通工程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16.85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16.85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3063.72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1.8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综合布线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21.45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21.45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3063.72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连廊建安费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28.79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2.30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0.00 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0.00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31.08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153.12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2030.0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2.1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基础工程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2.76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2.76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153.12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2.2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土建工程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19.91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19.91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153.12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2.3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装饰装修工程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6.12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6.12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153.12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2.4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安装工程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2.30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2.30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153.12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室外工程费用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47.92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0.00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0.00 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0.00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47.92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3.1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道路工程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16.00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16.00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500.0 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3.2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绿地工程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4.80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4.80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600.0 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3.3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管网工程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13.50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13.50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3000.0 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3.4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管线工程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9.00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9.00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3000.0 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3.5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场地平整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4.62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4.62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m³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1650.0 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设备工程费用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0.00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0.00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133.12 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0.00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133.12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4.1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变配电扩容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28.95 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28.95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3216.84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4.2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建筑智能化设备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18.38 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18.38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3063.72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4.3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空调设备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45.96 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45.96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3063.72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4.4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多媒体设备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39.83 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 xml:space="preserve">39.83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3063.72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二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工程建设其他费用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658.19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658.19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lastRenderedPageBreak/>
              <w:t>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用地费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525.00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525.00 </w:t>
            </w:r>
          </w:p>
        </w:tc>
        <w:tc>
          <w:tcPr>
            <w:tcW w:w="2140" w:type="dxa"/>
            <w:gridSpan w:val="3"/>
            <w:shd w:val="clear" w:color="auto" w:fill="auto"/>
            <w:noWrap/>
            <w:vAlign w:val="center"/>
          </w:tcPr>
          <w:p w:rsidR="00222FCC" w:rsidRPr="009A527D" w:rsidRDefault="00222FCC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222FCC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建设单位管理费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23.76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23.76 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20+(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工程费用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-1000)*1.5%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勘察费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8.00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8.00 </w:t>
            </w:r>
          </w:p>
        </w:tc>
        <w:tc>
          <w:tcPr>
            <w:tcW w:w="2140" w:type="dxa"/>
            <w:gridSpan w:val="3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工程费用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*0.8%*0.8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设计费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37.56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37.56 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((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工程费用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-1000)*(103.8-38.8)</w:t>
            </w:r>
          </w:p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/(2000)+38.8)*0.8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工程监理费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28.89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28.89 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((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工程费用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-1000)*(78.1-30.1)</w:t>
            </w:r>
          </w:p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/(2000)+30.1)*0.8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前期工程咨询费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3.68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3.68 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((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工程费用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-1)*(5-2)/(999)+2)*0.8*0.8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施工图设计审查费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1.90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1.90 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（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2+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（工程费用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-1000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）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*0.15%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）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*0.8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招标代理费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5.94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5.94 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(6.55+(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工程费用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-1000)*0.35%)*0.8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施工现场远程视频监控管理费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3.78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3.78 </w:t>
            </w:r>
          </w:p>
        </w:tc>
        <w:tc>
          <w:tcPr>
            <w:tcW w:w="2140" w:type="dxa"/>
            <w:gridSpan w:val="3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6300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元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/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月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*6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月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10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工程造价咨询费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3.24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3.24 </w:t>
            </w:r>
          </w:p>
        </w:tc>
        <w:tc>
          <w:tcPr>
            <w:tcW w:w="2140" w:type="dxa"/>
            <w:gridSpan w:val="3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500*0.28%+500*0.256%</w:t>
            </w:r>
          </w:p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+(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工程费用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-1000)*0.224%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11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环境影响评价费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0.41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0.41 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((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工程费用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-50)*(2-1)</w:t>
            </w:r>
          </w:p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/(2950)+1)*0.6*0.6*0.8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12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场地准备及临时设施费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6.25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6.25 </w:t>
            </w:r>
          </w:p>
        </w:tc>
        <w:tc>
          <w:tcPr>
            <w:tcW w:w="2140" w:type="dxa"/>
            <w:gridSpan w:val="3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工程费用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*0.5%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工程保险费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5.00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5.00 </w:t>
            </w:r>
          </w:p>
        </w:tc>
        <w:tc>
          <w:tcPr>
            <w:tcW w:w="2140" w:type="dxa"/>
            <w:gridSpan w:val="3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工程费用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*0.4%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14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防雷技术服务费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0.21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0.21 </w:t>
            </w:r>
          </w:p>
        </w:tc>
        <w:tc>
          <w:tcPr>
            <w:tcW w:w="2140" w:type="dxa"/>
            <w:gridSpan w:val="3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3216.84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*0.65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元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/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/10000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劳动安全卫生评价费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1.25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1.25 </w:t>
            </w:r>
          </w:p>
        </w:tc>
        <w:tc>
          <w:tcPr>
            <w:tcW w:w="2140" w:type="dxa"/>
            <w:gridSpan w:val="3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工程费用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*0.1%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16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消防工程检测检查费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3.31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3.31 </w:t>
            </w:r>
          </w:p>
        </w:tc>
        <w:tc>
          <w:tcPr>
            <w:tcW w:w="2140" w:type="dxa"/>
            <w:gridSpan w:val="3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地上消防工程费用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*6%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222FCC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三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基本预备费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 xml:space="preserve">　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95.45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95.45 </w:t>
            </w:r>
          </w:p>
        </w:tc>
        <w:tc>
          <w:tcPr>
            <w:tcW w:w="2140" w:type="dxa"/>
            <w:gridSpan w:val="3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（工程费用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+</w:t>
            </w: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建设其他费）</w:t>
            </w:r>
            <w:r w:rsidRPr="009A527D">
              <w:rPr>
                <w:rFonts w:ascii="Times New Roman" w:hAnsi="Times New Roman"/>
                <w:kern w:val="0"/>
                <w:sz w:val="16"/>
                <w:szCs w:val="20"/>
              </w:rPr>
              <w:t>*5%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  <w:tr w:rsidR="009A527D" w:rsidRPr="009A527D" w:rsidTr="009A527D">
        <w:trPr>
          <w:trHeight w:val="482"/>
          <w:jc w:val="center"/>
        </w:trPr>
        <w:tc>
          <w:tcPr>
            <w:tcW w:w="619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四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/>
                <w:sz w:val="16"/>
                <w:szCs w:val="20"/>
              </w:rPr>
              <w:t>项目总投资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959.06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158.55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133.12 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753.64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2004.36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>㎡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>3216.84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A527D">
              <w:rPr>
                <w:rFonts w:ascii="Times New Roman" w:hAnsi="Times New Roman"/>
                <w:sz w:val="16"/>
                <w:szCs w:val="20"/>
              </w:rPr>
              <w:t xml:space="preserve">6230.8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2FCC" w:rsidRPr="009A527D" w:rsidRDefault="00CE7810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9A527D">
              <w:rPr>
                <w:rFonts w:ascii="Times New Roman" w:hAnsi="宋体"/>
                <w:kern w:val="0"/>
                <w:sz w:val="16"/>
                <w:szCs w:val="20"/>
              </w:rPr>
              <w:t xml:space="preserve">　</w:t>
            </w:r>
          </w:p>
        </w:tc>
      </w:tr>
    </w:tbl>
    <w:p w:rsidR="00222FCC" w:rsidRDefault="00222FCC">
      <w:pPr>
        <w:rPr>
          <w:rFonts w:hint="eastAsia"/>
        </w:rPr>
      </w:pPr>
    </w:p>
    <w:sectPr w:rsidR="00222FCC" w:rsidSect="009A527D">
      <w:pgSz w:w="11906" w:h="16838"/>
      <w:pgMar w:top="720" w:right="720" w:bottom="720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10" w:rsidRDefault="00CE7810" w:rsidP="009A527D">
      <w:r>
        <w:separator/>
      </w:r>
    </w:p>
  </w:endnote>
  <w:endnote w:type="continuationSeparator" w:id="0">
    <w:p w:rsidR="00CE7810" w:rsidRDefault="00CE7810" w:rsidP="009A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10" w:rsidRDefault="00CE7810" w:rsidP="009A527D">
      <w:r>
        <w:separator/>
      </w:r>
    </w:p>
  </w:footnote>
  <w:footnote w:type="continuationSeparator" w:id="0">
    <w:p w:rsidR="00CE7810" w:rsidRDefault="00CE7810" w:rsidP="009A5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36B"/>
    <w:rsid w:val="00222FCC"/>
    <w:rsid w:val="005B4D74"/>
    <w:rsid w:val="009A527D"/>
    <w:rsid w:val="00CE7810"/>
    <w:rsid w:val="00FE036B"/>
    <w:rsid w:val="012B757D"/>
    <w:rsid w:val="3965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62B25"/>
  <w15:docId w15:val="{7F5F5C50-14CB-4CDD-BF93-1B66C029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27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27D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A52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A527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3240D-F05E-4DBE-ACE5-94E8813E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2034</Characters>
  <Application>Microsoft Office Word</Application>
  <DocSecurity>0</DocSecurity>
  <Lines>16</Lines>
  <Paragraphs>4</Paragraphs>
  <ScaleCrop>false</ScaleCrop>
  <Company>微软中国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LWS0594</dc:creator>
  <cp:lastModifiedBy>个人用户</cp:lastModifiedBy>
  <cp:revision>2</cp:revision>
  <cp:lastPrinted>2021-04-21T02:34:00Z</cp:lastPrinted>
  <dcterms:created xsi:type="dcterms:W3CDTF">2021-04-16T08:27:00Z</dcterms:created>
  <dcterms:modified xsi:type="dcterms:W3CDTF">2021-04-21T02:35:00Z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1691F3D07EFB4B4F882834F7017410F0</vt:lpwstr>
  </property>
</Properties>
</file>