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闽清</w:t>
      </w:r>
      <w:r>
        <w:rPr>
          <w:rFonts w:hint="eastAsia"/>
          <w:sz w:val="36"/>
          <w:szCs w:val="36"/>
        </w:rPr>
        <w:t>县开展补贴性职业技能培训机构申请表</w:t>
      </w:r>
    </w:p>
    <w:tbl>
      <w:tblPr>
        <w:tblStyle w:val="6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机构名称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办学地址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学校网址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主要培训职业（填写最主要的5个工种）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职业工种名称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等级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近年来平均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年培训人数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br w:type="page"/>
      </w:r>
    </w:p>
    <w:tbl>
      <w:tblPr>
        <w:tblStyle w:val="6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49"/>
        <w:gridCol w:w="371"/>
        <w:gridCol w:w="1420"/>
        <w:gridCol w:w="1420"/>
        <w:gridCol w:w="1421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现有人员情况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gridSpan w:val="2"/>
            <w:vAlign w:val="center"/>
          </w:tcPr>
          <w:p>
            <w:pPr>
              <w:ind w:left="1680" w:hanging="1680" w:hangingChars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教职工总数：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640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专职教师：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人；兼职教师：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人；管理人员：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（一）管理人员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职称或职业资格等级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专、兼职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（二）财务人员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职称或职业资格等级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专、兼职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（三）职业指导和就业服务培训人员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职称或职业资格等级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专、兼职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br w:type="page"/>
      </w:r>
    </w:p>
    <w:tbl>
      <w:tblPr>
        <w:tblStyle w:val="6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502"/>
        <w:gridCol w:w="1502"/>
        <w:gridCol w:w="1503"/>
        <w:gridCol w:w="1503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0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（四）专业理论课教师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3005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职称与职业资格等级</w:t>
            </w: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承担课程</w:t>
            </w:r>
          </w:p>
        </w:tc>
        <w:tc>
          <w:tcPr>
            <w:tcW w:w="15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专、兼职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0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（五）实习指导教师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3005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职称与职业资格等级</w:t>
            </w: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承担课程</w:t>
            </w:r>
          </w:p>
        </w:tc>
        <w:tc>
          <w:tcPr>
            <w:tcW w:w="15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专、兼职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br w:type="page"/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469"/>
        <w:gridCol w:w="1469"/>
        <w:gridCol w:w="1469"/>
        <w:gridCol w:w="1470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现有场地及设施设备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总使用面积</w:t>
            </w:r>
          </w:p>
        </w:tc>
        <w:tc>
          <w:tcPr>
            <w:tcW w:w="1469" w:type="dxa"/>
            <w:vMerge w:val="restart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办公室</w:t>
            </w:r>
          </w:p>
        </w:tc>
        <w:tc>
          <w:tcPr>
            <w:tcW w:w="146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财务室</w:t>
            </w:r>
          </w:p>
        </w:tc>
        <w:tc>
          <w:tcPr>
            <w:tcW w:w="147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间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档案室</w:t>
            </w:r>
          </w:p>
        </w:tc>
        <w:tc>
          <w:tcPr>
            <w:tcW w:w="146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理论教室</w:t>
            </w:r>
          </w:p>
        </w:tc>
        <w:tc>
          <w:tcPr>
            <w:tcW w:w="146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实习场地</w:t>
            </w:r>
          </w:p>
        </w:tc>
        <w:tc>
          <w:tcPr>
            <w:tcW w:w="147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间</w:t>
            </w:r>
          </w:p>
        </w:tc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间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职业工种设备清单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8820" w:type="dxa"/>
            <w:gridSpan w:val="6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（可另做附件）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本单位郑重承诺，以上所填写内容及提交证明材料真实、有效，如有任何虚假，愿意承担相应后果。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县人社局意见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62B2E"/>
    <w:rsid w:val="00790D00"/>
    <w:rsid w:val="00AC3D79"/>
    <w:rsid w:val="00CF15BE"/>
    <w:rsid w:val="00E242A3"/>
    <w:rsid w:val="03965CFE"/>
    <w:rsid w:val="09E7221B"/>
    <w:rsid w:val="0FBA1CC0"/>
    <w:rsid w:val="21002288"/>
    <w:rsid w:val="21430342"/>
    <w:rsid w:val="225161FA"/>
    <w:rsid w:val="22962B2E"/>
    <w:rsid w:val="2C3153E0"/>
    <w:rsid w:val="2D6F7773"/>
    <w:rsid w:val="422C5F48"/>
    <w:rsid w:val="59266DD8"/>
    <w:rsid w:val="667B46B3"/>
    <w:rsid w:val="683157D2"/>
    <w:rsid w:val="6A8C0C65"/>
    <w:rsid w:val="720B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</Words>
  <Characters>704</Characters>
  <Lines>5</Lines>
  <Paragraphs>1</Paragraphs>
  <TotalTime>41</TotalTime>
  <ScaleCrop>false</ScaleCrop>
  <LinksUpToDate>false</LinksUpToDate>
  <CharactersWithSpaces>826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2021-03-03T02:47:00Z</dcterms:created>
  <dc:creator>垚垚</dc:creator>
  <cp:lastModifiedBy>Administrator</cp:lastModifiedBy>
  <cp:lastPrinted>2022-07-19T08:56:00Z</cp:lastPrinted>
  <dcterms:modified xsi:type="dcterms:W3CDTF">2022-08-01T02:52:40Z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