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6DB79">
      <w:pPr>
        <w:jc w:val="center"/>
        <w:rPr>
          <w:rFonts w:hint="eastAsia" w:eastAsiaTheme="minorEastAsia"/>
          <w:lang w:val="en-US" w:eastAsia="zh-CN"/>
        </w:rPr>
      </w:pPr>
      <w:bookmarkStart w:id="0" w:name="_GoBack"/>
      <w:r>
        <w:rPr>
          <w:rFonts w:hint="eastAsia"/>
          <w:b/>
          <w:sz w:val="36"/>
          <w:szCs w:val="36"/>
        </w:rPr>
        <w:t>福州市</w:t>
      </w:r>
      <w:r>
        <w:rPr>
          <w:rFonts w:hint="eastAsia"/>
          <w:b/>
          <w:sz w:val="36"/>
          <w:szCs w:val="36"/>
          <w:lang w:eastAsia="zh-CN"/>
        </w:rPr>
        <w:t>闽清生态环境</w:t>
      </w:r>
      <w:r>
        <w:rPr>
          <w:rFonts w:hint="eastAsia"/>
          <w:b/>
          <w:sz w:val="36"/>
          <w:szCs w:val="36"/>
        </w:rPr>
        <w:t>局</w:t>
      </w:r>
      <w:r>
        <w:rPr>
          <w:rFonts w:hint="eastAsia"/>
          <w:b/>
          <w:sz w:val="36"/>
          <w:szCs w:val="36"/>
          <w:lang w:val="en-US" w:eastAsia="zh-CN"/>
        </w:rPr>
        <w:t>2025年11月21日-11月25日</w:t>
      </w:r>
      <w:r>
        <w:rPr>
          <w:rFonts w:hint="eastAsia"/>
          <w:b/>
          <w:sz w:val="36"/>
          <w:szCs w:val="36"/>
        </w:rPr>
        <w:t>行政</w:t>
      </w:r>
      <w:r>
        <w:rPr>
          <w:rFonts w:hint="eastAsia"/>
          <w:b/>
          <w:sz w:val="36"/>
          <w:szCs w:val="36"/>
          <w:lang w:eastAsia="zh-CN"/>
        </w:rPr>
        <w:t>处罚公示情况表</w:t>
      </w:r>
    </w:p>
    <w:bookmarkEnd w:id="0"/>
    <w:p w14:paraId="5AB9B049">
      <w:pPr>
        <w:jc w:val="center"/>
        <w:rPr>
          <w:rFonts w:hint="eastAsia"/>
          <w:lang w:val="en-US" w:eastAsia="zh-CN"/>
        </w:rPr>
      </w:pPr>
    </w:p>
    <w:tbl>
      <w:tblPr>
        <w:tblStyle w:val="2"/>
        <w:tblpPr w:leftFromText="180" w:rightFromText="180" w:vertAnchor="text" w:horzAnchor="page" w:tblpX="1416" w:tblpY="30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348"/>
        <w:gridCol w:w="7200"/>
        <w:gridCol w:w="1404"/>
        <w:gridCol w:w="1135"/>
        <w:gridCol w:w="860"/>
        <w:gridCol w:w="1318"/>
      </w:tblGrid>
      <w:tr w14:paraId="4E5EF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2AFE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序号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1317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案件类型</w:t>
            </w:r>
          </w:p>
          <w:p w14:paraId="0467EA1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（案件名称、具体案由）</w:t>
            </w:r>
          </w:p>
        </w:tc>
        <w:tc>
          <w:tcPr>
            <w:tcW w:w="7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5313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案情简介</w:t>
            </w:r>
          </w:p>
          <w:p w14:paraId="0EED413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（简要案情、违法事实等）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C9CD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处罚依据</w:t>
            </w:r>
          </w:p>
          <w:p w14:paraId="0FACC9E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（法律、法规名称及条款）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AF40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行政处罚种类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(万元）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67EE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决定书文号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2F9B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办理机关</w:t>
            </w:r>
          </w:p>
        </w:tc>
      </w:tr>
      <w:tr w14:paraId="485FE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1" w:hRule="atLeast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56F5E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06777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福州昌立工艺品实业有限公司</w:t>
            </w:r>
          </w:p>
        </w:tc>
        <w:tc>
          <w:tcPr>
            <w:tcW w:w="7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07CF1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360" w:firstLineChars="200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2025年8月19日，我局执法人员对福州昌立工艺品实业有限公司进行检查，检查时发现该公司将危险废物混入纸箱等非危险废物中贮存，以及未按规定设置危险废物识别标志的环境违法行为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E0B34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依据《中华人民共和国固体废物污染环境防治法》第七十七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7ADC8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12.6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E04CF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闽榕梅生态罚决〔2025〕00016号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9305F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福州市闽清生态环境保护综合执法大队</w:t>
            </w:r>
          </w:p>
        </w:tc>
      </w:tr>
    </w:tbl>
    <w:p w14:paraId="1971D0A0">
      <w:pPr>
        <w:rPr>
          <w:rFonts w:hint="eastAsia" w:asciiTheme="minorEastAsia" w:hAnsiTheme="minorEastAsia" w:eastAsiaTheme="minorEastAsia" w:cstheme="minor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0ZjY0YTVjMDBiOWQzMWRiNjQ2MTI1NDg3ODdjZmQifQ=="/>
  </w:docVars>
  <w:rsids>
    <w:rsidRoot w:val="38F256B8"/>
    <w:rsid w:val="03EE62BE"/>
    <w:rsid w:val="05681F28"/>
    <w:rsid w:val="093C34A6"/>
    <w:rsid w:val="099C263F"/>
    <w:rsid w:val="0C4A6383"/>
    <w:rsid w:val="0EE209FA"/>
    <w:rsid w:val="103819AC"/>
    <w:rsid w:val="16F77107"/>
    <w:rsid w:val="19284EBD"/>
    <w:rsid w:val="1A020F55"/>
    <w:rsid w:val="1ACE4623"/>
    <w:rsid w:val="1C18541C"/>
    <w:rsid w:val="217A4BBD"/>
    <w:rsid w:val="29A70519"/>
    <w:rsid w:val="2A3A138D"/>
    <w:rsid w:val="2AFC4894"/>
    <w:rsid w:val="2E0C55B8"/>
    <w:rsid w:val="305C31DA"/>
    <w:rsid w:val="322D7F26"/>
    <w:rsid w:val="324D1F00"/>
    <w:rsid w:val="37F00AC9"/>
    <w:rsid w:val="386B4E07"/>
    <w:rsid w:val="38F256B8"/>
    <w:rsid w:val="3A6D16E4"/>
    <w:rsid w:val="3ABE6841"/>
    <w:rsid w:val="3E63627B"/>
    <w:rsid w:val="3EE5198E"/>
    <w:rsid w:val="411424E0"/>
    <w:rsid w:val="427E72C8"/>
    <w:rsid w:val="43817908"/>
    <w:rsid w:val="44862B57"/>
    <w:rsid w:val="47552538"/>
    <w:rsid w:val="490A1B44"/>
    <w:rsid w:val="4B68332D"/>
    <w:rsid w:val="4D3A55F0"/>
    <w:rsid w:val="4F3D0E54"/>
    <w:rsid w:val="5063336A"/>
    <w:rsid w:val="50FF4CF0"/>
    <w:rsid w:val="53F64E04"/>
    <w:rsid w:val="545A4256"/>
    <w:rsid w:val="56492CF4"/>
    <w:rsid w:val="5A9C123A"/>
    <w:rsid w:val="5AF4535D"/>
    <w:rsid w:val="5BE37EE3"/>
    <w:rsid w:val="5C2119A0"/>
    <w:rsid w:val="5F261904"/>
    <w:rsid w:val="60883EF9"/>
    <w:rsid w:val="60F872D1"/>
    <w:rsid w:val="629E5C56"/>
    <w:rsid w:val="64A056A0"/>
    <w:rsid w:val="65AB66C0"/>
    <w:rsid w:val="65D4345A"/>
    <w:rsid w:val="665F7DA3"/>
    <w:rsid w:val="66F4354F"/>
    <w:rsid w:val="68E07282"/>
    <w:rsid w:val="699833FF"/>
    <w:rsid w:val="6D9263B7"/>
    <w:rsid w:val="71871CFE"/>
    <w:rsid w:val="73677F60"/>
    <w:rsid w:val="75930F1E"/>
    <w:rsid w:val="77CE623E"/>
    <w:rsid w:val="786C1799"/>
    <w:rsid w:val="78B80345"/>
    <w:rsid w:val="7A4B5ADB"/>
    <w:rsid w:val="7B2F238A"/>
    <w:rsid w:val="7B550AC8"/>
    <w:rsid w:val="7CD351C5"/>
    <w:rsid w:val="7CFB25E5"/>
    <w:rsid w:val="7F08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3569</Words>
  <Characters>3893</Characters>
  <Lines>0</Lines>
  <Paragraphs>0</Paragraphs>
  <TotalTime>5</TotalTime>
  <ScaleCrop>false</ScaleCrop>
  <LinksUpToDate>false</LinksUpToDate>
  <CharactersWithSpaces>3895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2022-03-07T07:37:00Z</dcterms:created>
  <dc:creator>mogu</dc:creator>
  <cp:lastModifiedBy>咪咪^_^||</cp:lastModifiedBy>
  <cp:lastPrinted>2025-11-25T07:28:00Z</cp:lastPrinted>
  <dcterms:modified xsi:type="dcterms:W3CDTF">2026-04-24T08:39:28Z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C70244BED1AC4A6AA395823B41F1F06B_13</vt:lpwstr>
  </property>
  <property fmtid="{D5CDD505-2E9C-101B-9397-08002B2CF9AE}" pid="4" name="KSOTemplateDocerSaveRecord">
    <vt:lpwstr>eyJoZGlkIjoiZTE3ZWM3YzIxN2RjNTA3Zjc5MWM3NzcxMTgwN2I3OWIiLCJ1c2VySWQiOiI5Nzg5MDI0NTcifQ==</vt:lpwstr>
  </property>
</Properties>
</file>