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6DB79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2025年7月15日</w:t>
      </w:r>
      <w:r>
        <w:rPr>
          <w:rFonts w:hint="eastAsia"/>
          <w:b/>
          <w:sz w:val="36"/>
          <w:szCs w:val="36"/>
        </w:rPr>
        <w:t>行政</w:t>
      </w:r>
      <w:r>
        <w:rPr>
          <w:rFonts w:hint="eastAsia"/>
          <w:b/>
          <w:sz w:val="36"/>
          <w:szCs w:val="36"/>
          <w:lang w:eastAsia="zh-CN"/>
        </w:rPr>
        <w:t>处罚公示情况表</w:t>
      </w:r>
    </w:p>
    <w:p w14:paraId="5AB9B04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8"/>
        <w:gridCol w:w="7200"/>
        <w:gridCol w:w="1532"/>
        <w:gridCol w:w="1007"/>
        <w:gridCol w:w="933"/>
        <w:gridCol w:w="1245"/>
      </w:tblGrid>
      <w:tr w14:paraId="4E5E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AFE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1317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 w14:paraId="0467EA1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313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 w14:paraId="0EED413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9CD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 w14:paraId="0FACC9E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F40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7EE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F9B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 w14:paraId="485F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6F5E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6777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福州众兴牧业有限公司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7CF1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20日早上接群众电话投诉，福州众兴牧业有限公司废水排放影响周边居民取水井。由村民带路，执法人员前往位于东前村（118.673558，26.071914）黄箤泉水井，水井水呈浑浊状态，水井上方为一片竹林，现场发现竹林地表有养殖污水流经痕迹，能闻到猪场养殖类污水臭味。竹林上方为福州众兴牧业有限公司养殖场养殖区，养殖区西北方向厂界围挡外土斜坡与竹林相连，斜坡上覆盖有几根新砍伐带叶子的竹子，拿掉竹子后，可见到地下埋有一根直径50cm黑色塑料波纹管，管口有少量微浊水流出。该波纹管与养殖区10#、11#养殖棚东北侧设置的中转池（1.25m*1.25m）连接，中转池内有浑浊的积水，现场未见水流动，中转池内设有两根直径30cm白色PVC管。一根PVC管(1号管)与旁边一个污水收集池（长6.5m*宽3m）连接，另一根PVC管（2号管）与通往厂界外的波纹管相连。现场执法人员将两根PVC管拔起，可见1号管连接处有养殖污水流进该中转池，然后从2号管口流入，稍后发现养殖区厂界围挡外斜坡波纹管口有养殖污水排出，流到下方竹林，最终汇入芝溪流域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该行为违反了《中华人民共和国水污染防治法》第三十九条“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禁止利用渗井、渗坑、裂隙、溶洞，私设暗管，篡改、伪造监测数据，或者不正常运行水污染防治设施等逃避监管的方式排放水污染物。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”的规定。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0B34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《中华人民共和国行政处罚法》第二十八条第一款和《中华人民共和国水污染防治法》第八十三条第（三）项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ADC8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04CF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闽榕梅生态罚决〔2025〕0009号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305F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 w14:paraId="21B4F43C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jY0YTVjMDBiOWQzMWRiNjQ2MTI1NDg3ODdjZmQifQ=="/>
  </w:docVars>
  <w:rsids>
    <w:rsidRoot w:val="38F256B8"/>
    <w:rsid w:val="03EE62BE"/>
    <w:rsid w:val="05681F28"/>
    <w:rsid w:val="093C34A6"/>
    <w:rsid w:val="0C4A6383"/>
    <w:rsid w:val="0EE209FA"/>
    <w:rsid w:val="103F5AD3"/>
    <w:rsid w:val="13D622D5"/>
    <w:rsid w:val="18D86AC4"/>
    <w:rsid w:val="19284EBD"/>
    <w:rsid w:val="1A020F55"/>
    <w:rsid w:val="1ACE4623"/>
    <w:rsid w:val="1C18541C"/>
    <w:rsid w:val="217A4BBD"/>
    <w:rsid w:val="21933ED0"/>
    <w:rsid w:val="22925F36"/>
    <w:rsid w:val="29A70519"/>
    <w:rsid w:val="2A3A138D"/>
    <w:rsid w:val="2E0C55B8"/>
    <w:rsid w:val="305C31DA"/>
    <w:rsid w:val="322D7F26"/>
    <w:rsid w:val="37F00AC9"/>
    <w:rsid w:val="386B4E07"/>
    <w:rsid w:val="38F256B8"/>
    <w:rsid w:val="3A6C5593"/>
    <w:rsid w:val="3A6D16E4"/>
    <w:rsid w:val="3E63627B"/>
    <w:rsid w:val="3EE5198E"/>
    <w:rsid w:val="427E72C8"/>
    <w:rsid w:val="43817908"/>
    <w:rsid w:val="44862B57"/>
    <w:rsid w:val="47552538"/>
    <w:rsid w:val="490A1B44"/>
    <w:rsid w:val="4B68332D"/>
    <w:rsid w:val="4D3A55F0"/>
    <w:rsid w:val="4EDC49A8"/>
    <w:rsid w:val="4F3D0E54"/>
    <w:rsid w:val="5063336A"/>
    <w:rsid w:val="50FF4CF0"/>
    <w:rsid w:val="53F64E04"/>
    <w:rsid w:val="545A4256"/>
    <w:rsid w:val="55482300"/>
    <w:rsid w:val="56492CF4"/>
    <w:rsid w:val="5A9C123A"/>
    <w:rsid w:val="5AF4535D"/>
    <w:rsid w:val="5C2119A0"/>
    <w:rsid w:val="60883EF9"/>
    <w:rsid w:val="60AB196A"/>
    <w:rsid w:val="64A056A0"/>
    <w:rsid w:val="65D4345A"/>
    <w:rsid w:val="665F7DA3"/>
    <w:rsid w:val="68E07282"/>
    <w:rsid w:val="6D9263B7"/>
    <w:rsid w:val="73677F60"/>
    <w:rsid w:val="75930F1E"/>
    <w:rsid w:val="77CE623E"/>
    <w:rsid w:val="786C1799"/>
    <w:rsid w:val="78B80345"/>
    <w:rsid w:val="7A4B5ADB"/>
    <w:rsid w:val="7B550AC8"/>
    <w:rsid w:val="7CFB25E5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1422</Characters>
  <Lines>0</Lines>
  <Paragraphs>0</Paragraphs>
  <TotalTime>0</TotalTime>
  <ScaleCrop>false</ScaleCrop>
  <LinksUpToDate>false</LinksUpToDate>
  <CharactersWithSpaces>1422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Z</cp:lastModifiedBy>
  <cp:lastPrinted>2025-07-21T01:04:51Z</cp:lastPrinted>
  <dcterms:modified xsi:type="dcterms:W3CDTF">2025-07-21T01:25:01Z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8339DCBF241047F0B296F0A53F33DC08_13</vt:lpwstr>
  </property>
  <property fmtid="{D5CDD505-2E9C-101B-9397-08002B2CF9AE}" pid="4" name="KSOTemplateDocerSaveRecord">
    <vt:lpwstr>eyJoZGlkIjoiMzg0ZjY0YTVjMDBiOWQzMWRiNjQ2MTI1NDg3ODdjZmQiLCJ1c2VySWQiOiIzNzc5NTk2MTcifQ==</vt:lpwstr>
  </property>
</Properties>
</file>