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000"/>
        <w:gridCol w:w="4170"/>
        <w:gridCol w:w="1890"/>
      </w:tblGrid>
      <w:tr w14:paraId="325E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D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2025年第一季度企业环境应急预案备案情况</w:t>
            </w:r>
          </w:p>
        </w:tc>
      </w:tr>
      <w:tr w14:paraId="5B3A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证照名称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证照编号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3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持证者名称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入库时间</w:t>
            </w:r>
          </w:p>
        </w:tc>
      </w:tr>
      <w:tr w14:paraId="1DE2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350124-2025-001-L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福建省闽清金明珠陶瓷有限公司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8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2025年1月8日</w:t>
            </w:r>
          </w:p>
        </w:tc>
      </w:tr>
      <w:tr w14:paraId="4612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350124-2025-002-L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福建省闽清昱山石化有限公司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2025年1月9日</w:t>
            </w:r>
          </w:p>
        </w:tc>
      </w:tr>
      <w:tr w14:paraId="02AD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8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0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5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350124-2025-003-L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闽清县榕山石化有限公司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2025年1月9日</w:t>
            </w:r>
          </w:p>
        </w:tc>
      </w:tr>
      <w:tr w14:paraId="4446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350124-2025-004-L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福建省闽清豪业陶瓷有限公司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2025年1月20日</w:t>
            </w:r>
          </w:p>
        </w:tc>
      </w:tr>
      <w:tr w14:paraId="508F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F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350124-2025-005-L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A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福建广昌和木业有限公司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2025年2月17日</w:t>
            </w:r>
          </w:p>
        </w:tc>
      </w:tr>
      <w:tr w14:paraId="1359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19DD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7B11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FB03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F8B2"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A6B5"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FA58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2479"/>
    <w:rsid w:val="165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2025-04-02T01:32:00Z</dcterms:created>
  <dc:creator>Z</dc:creator>
  <cp:lastModifiedBy>Z</cp:lastModifiedBy>
  <cp:lastPrinted>2025-04-02T01:33:42Z</cp:lastPrinted>
  <dcterms:modified xsi:type="dcterms:W3CDTF">2025-04-02T01:35:27Z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C83ED3C6A8DD41AD98CA8F82DBBC8AF7_11</vt:lpwstr>
  </property>
  <property fmtid="{D5CDD505-2E9C-101B-9397-08002B2CF9AE}" pid="4" name="KSOTemplateDocerSaveRecord">
    <vt:lpwstr>eyJoZGlkIjoiMzg0ZjY0YTVjMDBiOWQzMWRiNjQ2MTI1NDg3ODdjZmQiLCJ1c2VySWQiOiIzNzc5NTk2MTcifQ==</vt:lpwstr>
  </property>
</Properties>
</file>