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（直达资金）2024年第二批基本药物制度补助资金（村卫生所）（闽财社指（2024）24号、赵批2024财168号）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1)实施基本医药制度的村卫生室财政投入</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0.6784</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