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（直达资金）2024年第二批基本药物制度补助资金（村卫生所）（闽财社指（2024）24号、赵批2024财168号）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指标金额为0.6032万元。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0.6032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