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独女贡献奖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独女贡献奖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独女贡献奖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年/人/元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