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提前下达2023年卫生健康转移支付补助资金（第二批）（中央直达资金） 闽财社指【2022】91号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提前下达2023年卫生健康转移支付补助资金（第二批）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提前下达2023年卫生健康转移支付补助资金（第二批）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