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计生家庭奖扶等计生专项市级补助资金  榕财社（指）【2022】105号（直达资金）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计生家庭奖扶等计生专项市级补助资金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计生家庭奖扶等计生专项市级补助资金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56.956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56.956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1)发放补贴人数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