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疫情防控一次性工作补助及一次性年终慰问金(赵批[2023]10号）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给予各级公立医疗机构和疾控机构在岗人员（含编内人员、签订聘用合同并在岗的编外人员）以及参加疫情防控和医疗救治的在培住院医师、专科医师、退休医务人员等每人疫情防控一次性工作补助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给予各级公立医疗机构和疾控机构在岗人员（含编内人员、签订聘用合同并在岗的编外人员）以及参加疫情防控和医疗救治的在培住院医师、专科医师、退休医务人员等每人疫情防控一次性工作补助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978.4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978.4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1869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