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重大公共卫生防治市级补助经费 (榕财社（指）【2022】130号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重大公共卫生防治市级补助经费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重大公共卫生防治市级补助经费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99.54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1)免费婚检惠及人数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329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1.54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1)死亡卡审核率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1)传染病疫情报告及时率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