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闽清县2023年第四季度危险化学品经营许可证名单</w:t>
      </w:r>
    </w:p>
    <w:tbl>
      <w:tblPr>
        <w:tblStyle w:val="10"/>
        <w:tblW w:w="15155" w:type="dxa"/>
        <w:tblInd w:w="-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028"/>
        <w:gridCol w:w="3134"/>
        <w:gridCol w:w="1295"/>
        <w:gridCol w:w="1717"/>
        <w:gridCol w:w="1657"/>
        <w:gridCol w:w="1519"/>
        <w:gridCol w:w="119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中石化森美（福建）石油有限公司福州闽清金沙加油站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闽清县金沙镇光辉村闽尤公路126县道7公里300米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陈加彬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闽榕危经梅[2023]0027号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2026.12.1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福建高速中化石油有限公司闽清梅溪出入口服务区加油站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福建省福州市闽清县梅溪镇里寨村G70福银高速公路梅溪收费站出口左侧100米处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孙荣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闽榕危经梅[2023]0028号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2023.12.23-2026.12.22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中国石油天然气股份有限 公司福建福州闽清塔庄加油站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福建省闽清县塔庄镇塔庄村塔下378号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陈上元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闽榕危经梅[2023]0029号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2023.7.11-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2026.7.10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福建省高速华陆管理有限公司白樟上行加油站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福建省福州市闽清县白樟镇云渡村京福高速公路K275+250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郑国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闽榕危经梅[2023]0030号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2023.8.26-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2026.8.25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福建省高速华陆管理有限公司白樟下行加油站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福建省福州市闽清县白樟镇云渡村京福高速公路K275+250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郑国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闽榕危经梅[2023]0031号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2023.8.26-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2026.8.25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福建省闽运石化销售有限公司闽清加油站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福建省福州市闽清县梅城镇西大路44号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王晓明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闽榕危经梅[2023]0032号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2024.2.28-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2027.2.27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福建省闽清昱山石化有限公司</w:t>
            </w:r>
          </w:p>
        </w:tc>
        <w:tc>
          <w:tcPr>
            <w:tcW w:w="31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福建省闽清县云龙乡潭口村潭口116-3号</w:t>
            </w:r>
          </w:p>
        </w:tc>
        <w:tc>
          <w:tcPr>
            <w:tcW w:w="12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14"/>
                <w:lang w:val="en-US" w:eastAsia="zh-CN" w:bidi="ar"/>
              </w:rPr>
              <w:t>李建山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65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闽榕危经梅[2023]0033号</w:t>
            </w:r>
          </w:p>
        </w:tc>
        <w:tc>
          <w:tcPr>
            <w:tcW w:w="1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2024.1.15-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2027.1.14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</w:t>
            </w:r>
          </w:p>
        </w:tc>
        <w:tc>
          <w:tcPr>
            <w:tcW w:w="9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-161290</wp:posOffset>
              </wp:positionV>
              <wp:extent cx="641350" cy="3073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pt;height:24.2pt;width:50.5pt;mso-position-horizontal:outside;mso-position-horizontal-relative:margin;z-index:251659264;mso-width-relative:page;mso-height-relative:page;" filled="f" stroked="f" coordsize="21600,21600" o:gfxdata="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ySPYfWAAAABwEAAA8AAAAAAAAAAQAgAAAAIgAAAGRycy9kb3ducmV2Lnht&#10;bFBLAQIUABQAAAAIAIdO4kC+2+sQ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DAyNmVhMTViM2VmY2E5YzUzZDUwNGFkMTBiYWQifQ=="/>
  </w:docVars>
  <w:rsids>
    <w:rsidRoot w:val="00000000"/>
    <w:rsid w:val="009541F9"/>
    <w:rsid w:val="041E03A6"/>
    <w:rsid w:val="05D1339E"/>
    <w:rsid w:val="060A1A9E"/>
    <w:rsid w:val="0BE14577"/>
    <w:rsid w:val="0EB03988"/>
    <w:rsid w:val="11C368B1"/>
    <w:rsid w:val="1675224E"/>
    <w:rsid w:val="1AF54461"/>
    <w:rsid w:val="1E006557"/>
    <w:rsid w:val="20DD7F60"/>
    <w:rsid w:val="22CD241C"/>
    <w:rsid w:val="237D5074"/>
    <w:rsid w:val="246C57E9"/>
    <w:rsid w:val="24E53DDE"/>
    <w:rsid w:val="25014D72"/>
    <w:rsid w:val="267D10C1"/>
    <w:rsid w:val="2A5E04DB"/>
    <w:rsid w:val="2D834DF9"/>
    <w:rsid w:val="2E1F2D74"/>
    <w:rsid w:val="2FD376CB"/>
    <w:rsid w:val="32CA6182"/>
    <w:rsid w:val="3739406C"/>
    <w:rsid w:val="37B607B7"/>
    <w:rsid w:val="3AE63AC4"/>
    <w:rsid w:val="40E65C98"/>
    <w:rsid w:val="447137A5"/>
    <w:rsid w:val="4571542C"/>
    <w:rsid w:val="466F4F97"/>
    <w:rsid w:val="4B493DA1"/>
    <w:rsid w:val="4E241889"/>
    <w:rsid w:val="50DC2707"/>
    <w:rsid w:val="519166C0"/>
    <w:rsid w:val="598454B4"/>
    <w:rsid w:val="5CFF10E5"/>
    <w:rsid w:val="62BB3856"/>
    <w:rsid w:val="63044599"/>
    <w:rsid w:val="691B31B3"/>
    <w:rsid w:val="6D92374C"/>
    <w:rsid w:val="735B0C3A"/>
    <w:rsid w:val="76B64EC4"/>
    <w:rsid w:val="7769429B"/>
    <w:rsid w:val="7A380BAB"/>
    <w:rsid w:val="7DC17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jc w:val="center"/>
      <w:outlineLvl w:val="0"/>
    </w:pPr>
    <w:rPr>
      <w:rFonts w:ascii="Cambria" w:hAnsi="Cambria" w:eastAsia="方正小标宋简体"/>
      <w:bCs/>
      <w:sz w:val="36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1905</Characters>
  <Lines>0</Lines>
  <Paragraphs>0</Paragraphs>
  <TotalTime>17</TotalTime>
  <ScaleCrop>false</ScaleCrop>
  <LinksUpToDate>false</LinksUpToDate>
  <CharactersWithSpaces>2205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2024-01-05T02:14:00Z</cp:lastPrinted>
  <dcterms:modified xsi:type="dcterms:W3CDTF">2024-01-09T07:02:25Z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AF758E3772864ACEA48D1349B165D48B_12</vt:lpwstr>
  </property>
</Properties>
</file>