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梅劳就告字〔2026〕第0</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lang w:eastAsia="zh-CN"/>
        </w:rPr>
        <w:t>号</w:t>
      </w:r>
    </w:p>
    <w:p w14:paraId="2BC7ECFB">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毛起忠</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350124********4973</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2018</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10</w:t>
      </w:r>
      <w:r>
        <w:rPr>
          <w:rFonts w:hint="eastAsia" w:ascii="仿宋_GB2312" w:hAnsi="仿宋_GB2312" w:eastAsia="仿宋_GB2312" w:cs="仿宋_GB2312"/>
          <w:b w:val="0"/>
          <w:bCs w:val="0"/>
          <w:color w:val="auto"/>
          <w:sz w:val="32"/>
          <w:szCs w:val="32"/>
          <w:highlight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2019</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11</w:t>
      </w:r>
      <w:r>
        <w:rPr>
          <w:rFonts w:hint="eastAsia" w:ascii="仿宋_GB2312" w:hAnsi="仿宋_GB2312" w:eastAsia="仿宋_GB2312" w:cs="仿宋_GB2312"/>
          <w:b w:val="0"/>
          <w:bCs w:val="0"/>
          <w:color w:val="auto"/>
          <w:sz w:val="32"/>
          <w:szCs w:val="32"/>
          <w:highlight w:val="none"/>
          <w:lang w:val="en-US" w:eastAsia="zh-CN"/>
        </w:rPr>
        <w:t>月失业保险待遇，共计人民币</w:t>
      </w:r>
      <w:r>
        <w:rPr>
          <w:rFonts w:ascii="仿宋_GB2312" w:hAnsi="仿宋_GB2312" w:eastAsia="仿宋_GB2312" w:cs="仿宋_GB2312"/>
          <w:sz w:val="32"/>
          <w:szCs w:val="32"/>
          <w:u w:val="single"/>
        </w:rPr>
        <w:t>22698.71</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sz w:val="32"/>
          <w:szCs w:val="32"/>
          <w:u w:val="single"/>
        </w:rPr>
        <w:t>贰万贰仟陆佰玖拾捌元柒角壹分</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 8月25日</w:t>
      </w:r>
    </w:p>
    <w:p w14:paraId="565687BC"/>
    <w:p w14:paraId="3670250A"/>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3232"/>
    <w:rsid w:val="03EA1619"/>
    <w:rsid w:val="0A115858"/>
    <w:rsid w:val="0B192783"/>
    <w:rsid w:val="10533984"/>
    <w:rsid w:val="115E6A7D"/>
    <w:rsid w:val="120E3159"/>
    <w:rsid w:val="16B9508C"/>
    <w:rsid w:val="19F53C94"/>
    <w:rsid w:val="1D5D1744"/>
    <w:rsid w:val="1DDF2A1E"/>
    <w:rsid w:val="25C50B39"/>
    <w:rsid w:val="288E79DA"/>
    <w:rsid w:val="2AF82872"/>
    <w:rsid w:val="35521C81"/>
    <w:rsid w:val="3B58280A"/>
    <w:rsid w:val="3D5C6957"/>
    <w:rsid w:val="3DDD0754"/>
    <w:rsid w:val="3F377558"/>
    <w:rsid w:val="47060B1D"/>
    <w:rsid w:val="5A9C32F9"/>
    <w:rsid w:val="5E231CD6"/>
    <w:rsid w:val="624D5FE9"/>
    <w:rsid w:val="6A132A85"/>
    <w:rsid w:val="6ED076BE"/>
    <w:rsid w:val="6F5A3019"/>
    <w:rsid w:val="71CF2E2D"/>
    <w:rsid w:val="734F4F45"/>
    <w:rsid w:val="73B72715"/>
    <w:rsid w:val="74511242"/>
    <w:rsid w:val="78385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cp:lastPrinted>2026-08-28T08:49:00Z</cp:lastPrinted>
  <dcterms:modified xsi:type="dcterms:W3CDTF">2026-09-07T00:33:14Z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421CA47D7B364026865F98782B2517EB_13</vt:lpwstr>
  </property>
</Properties>
</file>