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12593">
      <w:pPr>
        <w:keepNext/>
        <w:keepLines/>
        <w:widowControl/>
        <w:spacing w:line="520" w:lineRule="exact"/>
        <w:jc w:val="both"/>
        <w:rPr>
          <w:rFonts w:hint="eastAsia" w:ascii="黑体" w:hAnsi="黑体" w:eastAsia="黑体" w:cs="黑体"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24"/>
          <w:szCs w:val="24"/>
          <w:highlight w:val="none"/>
          <w:lang w:val="en-US" w:eastAsia="zh-CN"/>
        </w:rPr>
        <w:t>附件三</w:t>
      </w:r>
    </w:p>
    <w:p w14:paraId="2A084419">
      <w:pPr>
        <w:keepNext/>
        <w:keepLines/>
        <w:widowControl/>
        <w:spacing w:line="520" w:lineRule="exact"/>
        <w:jc w:val="center"/>
        <w:rPr>
          <w:rFonts w:ascii="方正小标宋_GBK" w:eastAsia="方正小标宋_GBK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申报机构承诺函</w:t>
      </w:r>
    </w:p>
    <w:p w14:paraId="7D604531">
      <w:pPr>
        <w:keepNext/>
        <w:keepLines/>
        <w:widowControl/>
        <w:spacing w:line="520" w:lineRule="exact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3DF1F69F">
      <w:pPr>
        <w:keepNext/>
        <w:keepLines/>
        <w:widowControl/>
        <w:topLinePunct/>
        <w:spacing w:line="52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闽清县产业投资有限公司：</w:t>
      </w:r>
    </w:p>
    <w:p w14:paraId="46EAC6BF">
      <w:pPr>
        <w:keepNext/>
        <w:keepLines/>
        <w:widowControl/>
        <w:topLinePunct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本公司/本企业目前正在申报闽清县产业投资有限公司（以下简称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闽清产投公司”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）参与设立的闽清县闽江创业投资基金（以下简称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基金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）管理人遴选，现就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申请管理人及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基金设立相关事宜，作出以下说明和承诺：</w:t>
      </w:r>
    </w:p>
    <w:p w14:paraId="6FEAD650">
      <w:pPr>
        <w:keepNext/>
        <w:keepLines/>
        <w:widowControl/>
        <w:topLinePunct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一、本公司/本企业理解基金相关的法律法规、规章、指引、办法和运行规则等文件的规定，承诺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自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基金设立之日起，完全按照文件的规定管理基金事务。</w:t>
      </w:r>
    </w:p>
    <w:p w14:paraId="04EBDD1F">
      <w:pPr>
        <w:keepNext/>
        <w:keepLines/>
        <w:widowControl/>
        <w:topLinePunct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二、本公司/本企业为在中华人民共和国（不包括香港特别行政区、澳门特别行政区和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中国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台湾地区）依法设立并有效存续的有限责任公司、股份有限公司或合伙企业。本公司/本企业及其董事、监事、高级管理人员及其他从业人员在最近三年无重大违法行为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。</w:t>
      </w:r>
    </w:p>
    <w:p w14:paraId="24AD3ABD">
      <w:pPr>
        <w:keepNext/>
        <w:keepLines/>
        <w:widowControl/>
        <w:topLinePunct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三、本公司/本企业相关人员提供的关于本公司/本企业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全部资料和信息（包括但不限于基金申请材料及有关陈述、保证、声明、确认等）均是真实、准确和完整的，不存在虚假记载、误导性陈述和重大遗漏，且该等全部资料和信息的复印件/电子件均与原件完全一致。</w:t>
      </w:r>
    </w:p>
    <w:p w14:paraId="08466812">
      <w:pPr>
        <w:keepNext/>
        <w:keepLines/>
        <w:widowControl/>
        <w:topLinePunct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本公司/本企业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承诺后续将依据合伙协议具体返投比例及认定标准完成返投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。</w:t>
      </w:r>
    </w:p>
    <w:p w14:paraId="2F5642AA">
      <w:pPr>
        <w:keepNext/>
        <w:keepLines/>
        <w:widowControl/>
        <w:topLinePunct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五、本公司/本企业承诺如若贵司开展后续遴选流程，中选结果公示后，在基金遴选结果公示后</w:t>
      </w:r>
      <w:r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highlight w:val="none"/>
          <w:lang w:val="en" w:eastAsia="zh-CN"/>
          <w:woUserID w:val="1"/>
        </w:rPr>
        <w:t>9个月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内完成本基金</w:t>
      </w:r>
      <w:r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highlight w:val="none"/>
          <w:lang w:val="en" w:eastAsia="zh-CN"/>
          <w:woUserID w:val="1"/>
        </w:rPr>
        <w:t>首支子基金的设立（通过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中国证券投资基金业协会备案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  <w:woUserID w:val="0"/>
        </w:rPr>
        <w:t>）或12个月内完成</w:t>
      </w:r>
      <w:r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highlight w:val="none"/>
          <w:lang w:val="en" w:eastAsia="zh-CN"/>
          <w:woUserID w:val="1"/>
        </w:rPr>
        <w:t>本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  <w:woUserID w:val="0"/>
        </w:rPr>
        <w:t>基金项目直投的或有效履行子基金招商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。</w:t>
      </w:r>
    </w:p>
    <w:p w14:paraId="09DD1798">
      <w:pPr>
        <w:keepNext/>
        <w:keepLines/>
        <w:widowControl/>
        <w:topLinePunct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 w14:paraId="22C7698C">
      <w:pPr>
        <w:keepNext/>
        <w:keepLines/>
        <w:widowControl/>
        <w:topLinePunct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yellow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、如上述说明和承诺情况存在任何虚假或隐瞒，本公司/本企业愿承担由此而产生的一切法律责任。</w:t>
      </w:r>
    </w:p>
    <w:p w14:paraId="39BE6DC0">
      <w:pPr>
        <w:keepNext/>
        <w:keepLines/>
        <w:widowControl/>
        <w:topLinePunct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特此！</w:t>
      </w:r>
    </w:p>
    <w:p w14:paraId="02D3AF98">
      <w:pPr>
        <w:keepNext/>
        <w:keepLines/>
        <w:widowControl/>
        <w:topLinePunct/>
        <w:spacing w:line="520" w:lineRule="exact"/>
        <w:ind w:firstLine="2660" w:firstLineChars="95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4B08F30C">
      <w:pPr>
        <w:keepNext/>
        <w:keepLines/>
        <w:widowControl/>
        <w:topLinePunct/>
        <w:spacing w:line="520" w:lineRule="exact"/>
        <w:ind w:firstLine="2520" w:firstLineChars="900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承诺人：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（公章）</w:t>
      </w:r>
    </w:p>
    <w:p w14:paraId="6CC2B47A">
      <w:pPr>
        <w:keepNext/>
        <w:keepLines/>
        <w:widowControl/>
        <w:topLinePunct/>
        <w:spacing w:line="520" w:lineRule="exact"/>
        <w:ind w:firstLine="1680" w:firstLineChars="6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729BD734">
      <w:pPr>
        <w:keepNext/>
        <w:keepLines/>
        <w:widowControl/>
        <w:topLinePunct/>
        <w:spacing w:line="520" w:lineRule="exact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法定代表人/执行事务合伙人（签字）：</w:t>
      </w:r>
    </w:p>
    <w:p w14:paraId="01923744">
      <w:pPr>
        <w:keepNext/>
        <w:keepLines/>
        <w:widowControl/>
        <w:topLinePunct/>
        <w:spacing w:line="520" w:lineRule="exact"/>
        <w:ind w:firstLine="7140" w:firstLineChars="255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7D893AC4">
      <w:pPr>
        <w:keepNext/>
        <w:keepLines/>
        <w:widowControl/>
        <w:topLinePunct/>
        <w:spacing w:line="520" w:lineRule="exact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                     日期：    年   月   日</w:t>
      </w:r>
    </w:p>
    <w:sectPr>
      <w:footerReference r:id="rId3" w:type="default"/>
      <w:pgSz w:w="11906" w:h="16838"/>
      <w:pgMar w:top="1701" w:right="1474" w:bottom="1587" w:left="1587" w:header="851" w:footer="124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F3ED3D-0F34-4EAC-81F7-DCE414096A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042DE1A-FFF4-4967-A9F2-5F159E3B804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4DE1EAF-3666-4DFF-B3DF-0B8F27C7D4C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29C1B1A-4566-430D-BF07-1ECCBBAF83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D5A2901-2357-482F-945D-C7DB933BED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F190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5NWNkOGQ5OGVlNDI0OGNmYjQ0MzFmZGM3ZDI3MDgifQ=="/>
  </w:docVars>
  <w:rsids>
    <w:rsidRoot w:val="00A53C55"/>
    <w:rsid w:val="00007E8A"/>
    <w:rsid w:val="00094894"/>
    <w:rsid w:val="000B220A"/>
    <w:rsid w:val="00560682"/>
    <w:rsid w:val="00721B52"/>
    <w:rsid w:val="007F52FC"/>
    <w:rsid w:val="00843894"/>
    <w:rsid w:val="008D2737"/>
    <w:rsid w:val="008D4278"/>
    <w:rsid w:val="0091357A"/>
    <w:rsid w:val="00A31340"/>
    <w:rsid w:val="00A34477"/>
    <w:rsid w:val="00A53C55"/>
    <w:rsid w:val="00C1616B"/>
    <w:rsid w:val="00C50789"/>
    <w:rsid w:val="00DA76D2"/>
    <w:rsid w:val="00DD2BB6"/>
    <w:rsid w:val="00E617EB"/>
    <w:rsid w:val="00FE4033"/>
    <w:rsid w:val="00FE5FF8"/>
    <w:rsid w:val="034B57B4"/>
    <w:rsid w:val="0567391C"/>
    <w:rsid w:val="081F18E0"/>
    <w:rsid w:val="0A0D0AF7"/>
    <w:rsid w:val="0BEF58AC"/>
    <w:rsid w:val="0C8B66AA"/>
    <w:rsid w:val="0D287208"/>
    <w:rsid w:val="110A21CC"/>
    <w:rsid w:val="124473D0"/>
    <w:rsid w:val="14C370F2"/>
    <w:rsid w:val="15DC470D"/>
    <w:rsid w:val="1B246489"/>
    <w:rsid w:val="1C9D65FF"/>
    <w:rsid w:val="1E614EEE"/>
    <w:rsid w:val="203E4CF5"/>
    <w:rsid w:val="22960A0D"/>
    <w:rsid w:val="231150AD"/>
    <w:rsid w:val="23A60D1B"/>
    <w:rsid w:val="254A2EF8"/>
    <w:rsid w:val="28934E98"/>
    <w:rsid w:val="296543A4"/>
    <w:rsid w:val="2AF2673F"/>
    <w:rsid w:val="2AFC30A8"/>
    <w:rsid w:val="2E5844D8"/>
    <w:rsid w:val="2EE25B64"/>
    <w:rsid w:val="2FE857C6"/>
    <w:rsid w:val="2FF7F1D2"/>
    <w:rsid w:val="309317F7"/>
    <w:rsid w:val="30E6568B"/>
    <w:rsid w:val="322336ED"/>
    <w:rsid w:val="32371545"/>
    <w:rsid w:val="32B03AC9"/>
    <w:rsid w:val="3307422D"/>
    <w:rsid w:val="37BFFE7E"/>
    <w:rsid w:val="37E708FD"/>
    <w:rsid w:val="3ACF4566"/>
    <w:rsid w:val="40F942A8"/>
    <w:rsid w:val="411C5D0A"/>
    <w:rsid w:val="43180DF9"/>
    <w:rsid w:val="44D83825"/>
    <w:rsid w:val="48952158"/>
    <w:rsid w:val="511300BE"/>
    <w:rsid w:val="51F708DB"/>
    <w:rsid w:val="55C91693"/>
    <w:rsid w:val="56171B90"/>
    <w:rsid w:val="57376C93"/>
    <w:rsid w:val="5B722216"/>
    <w:rsid w:val="5C382327"/>
    <w:rsid w:val="5E053B3E"/>
    <w:rsid w:val="5EBE72DD"/>
    <w:rsid w:val="5F63217C"/>
    <w:rsid w:val="647476DA"/>
    <w:rsid w:val="656B4AB6"/>
    <w:rsid w:val="69A07F75"/>
    <w:rsid w:val="6A026270"/>
    <w:rsid w:val="6ADF2663"/>
    <w:rsid w:val="6B2E1512"/>
    <w:rsid w:val="6BAF4A30"/>
    <w:rsid w:val="6CA642A9"/>
    <w:rsid w:val="6CBE13CE"/>
    <w:rsid w:val="6D1E7CE0"/>
    <w:rsid w:val="6DF66848"/>
    <w:rsid w:val="6EDC1FE0"/>
    <w:rsid w:val="716D5171"/>
    <w:rsid w:val="751A4DF6"/>
    <w:rsid w:val="7A770E0E"/>
    <w:rsid w:val="7A9B75DB"/>
    <w:rsid w:val="7B5913F1"/>
    <w:rsid w:val="7BAC21A6"/>
    <w:rsid w:val="7F9FF0EC"/>
    <w:rsid w:val="7FDD6781"/>
    <w:rsid w:val="BE6FE3A9"/>
    <w:rsid w:val="BFF46477"/>
    <w:rsid w:val="EAD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e903e4e3-6aac-4b25-bc4e-2850fe9c3a5b</errorID>
      <errorWord>支</errorWord>
      <group>L1_Word</group>
      <groupName>字词问题</groupName>
      <ability>L2_Typo</ability>
      <abilityName>字词错误</abilityName>
      <candidateList>
        <item>只</item>
      </candidateList>
      <explain>（衹、祇）zhǐ〈副〉❶表示仅限于某个范围：～知其一，不知其二｜在几种棋类中，他～会下象棋。❷只有；仅有：家里～我一个人。</explain>
      <paraID>2F5642AA</paraID>
      <start>52</start>
      <end>53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d040cf4-6dd4-45c8-b55d-3899b3e9fc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649</Words>
  <Characters>650</Characters>
  <Lines>6</Lines>
  <Paragraphs>1</Paragraphs>
  <TotalTime>1</TotalTime>
  <ScaleCrop>false</ScaleCrop>
  <LinksUpToDate>false</LinksUpToDate>
  <CharactersWithSpaces>721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2023-09-07T04:47:00Z</dcterms:created>
  <dc:creator>Ruihui.Huang</dc:creator>
  <cp:lastModifiedBy>1</cp:lastModifiedBy>
  <dcterms:modified xsi:type="dcterms:W3CDTF">2026-04-17T09:23:45Z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566F2B3237DF39207239DE6942535F9C_43</vt:lpwstr>
  </property>
  <property fmtid="{D5CDD505-2E9C-101B-9397-08002B2CF9AE}" pid="4" name="KSOTemplateDocerSaveRecord">
    <vt:lpwstr>eyJoZGlkIjoiZjdlYTBjNDA3OWU2ZTliNTUxZWI4ZGRjNzhlOGQ0ZmEiLCJ1c2VySWQiOiIxNTI5NDI4ODc3In0=</vt:lpwstr>
  </property>
</Properties>
</file>