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64" w:tblpY="90"/>
        <w:tblOverlap w:val="never"/>
        <w:tblW w:w="998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3"/>
        <w:gridCol w:w="1395"/>
        <w:gridCol w:w="1005"/>
        <w:gridCol w:w="1139"/>
        <w:gridCol w:w="1153"/>
        <w:gridCol w:w="888"/>
        <w:gridCol w:w="1350"/>
        <w:gridCol w:w="15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981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36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劳务派遣人员报名表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姓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贴照片处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贯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详细地址</w:t>
            </w:r>
          </w:p>
        </w:tc>
        <w:tc>
          <w:tcPr>
            <w:tcW w:w="5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现工作岗位</w:t>
            </w:r>
          </w:p>
        </w:tc>
        <w:tc>
          <w:tcPr>
            <w:tcW w:w="5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最高学历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4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 历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  业</w:t>
            </w:r>
          </w:p>
        </w:tc>
        <w:tc>
          <w:tcPr>
            <w:tcW w:w="4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非全日制最高学历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4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 历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  业</w:t>
            </w:r>
          </w:p>
        </w:tc>
        <w:tc>
          <w:tcPr>
            <w:tcW w:w="4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学习和工作简历（取得相关证书名称及时间）</w:t>
            </w:r>
          </w:p>
        </w:tc>
        <w:tc>
          <w:tcPr>
            <w:tcW w:w="84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成员情况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  谓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  <w:jc w:val="center"/>
        </w:trPr>
        <w:tc>
          <w:tcPr>
            <w:tcW w:w="9981" w:type="dxa"/>
            <w:gridSpan w:val="8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填表须知：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1、学习简历要求从高中填起，如有服兵役从服役时起填。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2、填写信息和提交材料应真实、准确、有效，发现有不实或作假现象，则取消资格。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814" w:right="1587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OGU5ZDM1ODY5ZTllNWQ0ZDM4OTFlNTAxNjhmYjAifQ=="/>
  </w:docVars>
  <w:rsids>
    <w:rsidRoot w:val="514257A6"/>
    <w:rsid w:val="004D7E24"/>
    <w:rsid w:val="006A538A"/>
    <w:rsid w:val="04506958"/>
    <w:rsid w:val="0579237E"/>
    <w:rsid w:val="087E0103"/>
    <w:rsid w:val="0CBA188D"/>
    <w:rsid w:val="0D4B2102"/>
    <w:rsid w:val="0E611762"/>
    <w:rsid w:val="0FFB4763"/>
    <w:rsid w:val="10771385"/>
    <w:rsid w:val="14CF1FF5"/>
    <w:rsid w:val="156D4E90"/>
    <w:rsid w:val="15A144D6"/>
    <w:rsid w:val="17160209"/>
    <w:rsid w:val="18013163"/>
    <w:rsid w:val="18243F2C"/>
    <w:rsid w:val="1C7918F4"/>
    <w:rsid w:val="1C827295"/>
    <w:rsid w:val="1E594664"/>
    <w:rsid w:val="1FAA11BB"/>
    <w:rsid w:val="225A7B63"/>
    <w:rsid w:val="24B76870"/>
    <w:rsid w:val="25186BC6"/>
    <w:rsid w:val="28F701A8"/>
    <w:rsid w:val="2A946CEF"/>
    <w:rsid w:val="2BBD2BE2"/>
    <w:rsid w:val="2CC969F8"/>
    <w:rsid w:val="35E85DD1"/>
    <w:rsid w:val="3663062D"/>
    <w:rsid w:val="36C90F5E"/>
    <w:rsid w:val="39D06AC5"/>
    <w:rsid w:val="3A9C28A7"/>
    <w:rsid w:val="3B0B739D"/>
    <w:rsid w:val="3D2F6CDF"/>
    <w:rsid w:val="3D5C38AB"/>
    <w:rsid w:val="42B62FAA"/>
    <w:rsid w:val="470E1780"/>
    <w:rsid w:val="4DF7D3AC"/>
    <w:rsid w:val="4ED74DB7"/>
    <w:rsid w:val="514257A6"/>
    <w:rsid w:val="541A61D1"/>
    <w:rsid w:val="605F6A53"/>
    <w:rsid w:val="60877508"/>
    <w:rsid w:val="61316574"/>
    <w:rsid w:val="65D36317"/>
    <w:rsid w:val="65E676F8"/>
    <w:rsid w:val="692D08A7"/>
    <w:rsid w:val="697C7152"/>
    <w:rsid w:val="6C732E5F"/>
    <w:rsid w:val="72925E08"/>
    <w:rsid w:val="73536931"/>
    <w:rsid w:val="74E7523A"/>
    <w:rsid w:val="75502DDF"/>
    <w:rsid w:val="77C44587"/>
    <w:rsid w:val="77F51C31"/>
    <w:rsid w:val="7A594D96"/>
    <w:rsid w:val="7D4A43CF"/>
    <w:rsid w:val="7E147AD1"/>
    <w:rsid w:val="7E5A57D6"/>
    <w:rsid w:val="7E8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749</Words>
  <Characters>806</Characters>
  <Lines>0</Lines>
  <Paragraphs>0</Paragraphs>
  <TotalTime>0</TotalTime>
  <ScaleCrop>false</ScaleCrop>
  <LinksUpToDate>false</LinksUpToDate>
  <CharactersWithSpaces>875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2024-06-26T02:22:00Z</dcterms:created>
  <dc:creator>顾一</dc:creator>
  <cp:lastModifiedBy>lenovo</cp:lastModifiedBy>
  <dcterms:modified xsi:type="dcterms:W3CDTF">2025-03-05T09:32:35Z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3A4D1D2D2C4748FC9E92A0CFE9B47E7D_11</vt:lpwstr>
  </property>
</Properties>
</file>