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DF8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闽清县自来水价格调整听证会旁听人报名表</w:t>
      </w:r>
    </w:p>
    <w:bookmarkEnd w:id="0"/>
    <w:p w14:paraId="5FDC0B8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8"/>
          <w:szCs w:val="28"/>
        </w:rPr>
      </w:pPr>
    </w:p>
    <w:p w14:paraId="59A93E7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14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填表日期：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日</w:t>
      </w:r>
    </w:p>
    <w:tbl>
      <w:tblPr>
        <w:tblStyle w:val="2"/>
        <w:tblW w:w="0" w:type="auto"/>
        <w:tblInd w:w="-3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350"/>
        <w:gridCol w:w="1757"/>
        <w:gridCol w:w="1372"/>
        <w:gridCol w:w="1468"/>
        <w:gridCol w:w="2153"/>
      </w:tblGrid>
      <w:tr w14:paraId="77CC2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83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6E7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DF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E7A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2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D34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B5EF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A52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C39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8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9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8AE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9FAC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51F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75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6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E3D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830C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8B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14C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94A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邮编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0F7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E507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3F2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64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D4E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B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传真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2B1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425E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D5F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81F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AE9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5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40F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8341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B6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是否愿意</w:t>
            </w:r>
          </w:p>
          <w:p w14:paraId="7A7C9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公开联系方式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45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8309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6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14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是否参加或旁听</w:t>
            </w:r>
          </w:p>
          <w:p w14:paraId="62FDE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14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过听证会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734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 w14:paraId="3E7C73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注：1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本表填好后请现场提交或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寄送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至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闽清县发展和改革局（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闽清县梅城镇西门街50号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 w14:paraId="48DE02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2.寄送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报名者务必于20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0前持有效身份证件到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闽清县发展和改革局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登记确认。</w:t>
      </w:r>
    </w:p>
    <w:p w14:paraId="327A4D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8639F"/>
    <w:rsid w:val="33D8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2025-10-21T07:46:00Z</dcterms:created>
  <dc:creator>Administrator</dc:creator>
  <cp:lastModifiedBy>Administrator</cp:lastModifiedBy>
  <dcterms:modified xsi:type="dcterms:W3CDTF">2025-10-21T07:46:39Z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37994F272CA247D0B13444487F3053EB_11</vt:lpwstr>
  </property>
  <property fmtid="{D5CDD505-2E9C-101B-9397-08002B2CF9AE}" pid="4" name="KSOTemplateDocerSaveRecord">
    <vt:lpwstr>eyJoZGlkIjoiYzY0OTFkY2MyOGY3MGE3MGJjZTUyODMxYWNlYzA5MGIifQ==</vt:lpwstr>
  </property>
</Properties>
</file>