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/>
        <w:spacing w:line="520" w:lineRule="exact"/>
        <w:jc w:val="both"/>
        <w:rPr>
          <w:rFonts w:hint="eastAsia" w:ascii="黑体" w:hAnsi="黑体" w:eastAsia="黑体" w:cs="黑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szCs w:val="24"/>
          <w:highlight w:val="none"/>
          <w:lang w:val="en-US" w:eastAsia="zh-CN"/>
        </w:rPr>
        <w:t>附件七</w:t>
      </w:r>
    </w:p>
    <w:p>
      <w:pPr>
        <w:keepNext/>
        <w:keepLines/>
        <w:widowControl/>
        <w:spacing w:line="520" w:lineRule="exact"/>
        <w:jc w:val="center"/>
        <w:rPr>
          <w:rFonts w:ascii="方正小标宋_GBK" w:eastAsia="方正小标宋_GBK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申报机构承诺函</w:t>
      </w:r>
    </w:p>
    <w:p>
      <w:pPr>
        <w:keepNext/>
        <w:keepLines/>
        <w:widowControl/>
        <w:spacing w:line="520" w:lineRule="exact"/>
        <w:rPr>
          <w:rFonts w:ascii="仿宋_GB2312" w:eastAsia="仿宋_GB2312"/>
          <w:color w:val="auto"/>
          <w:sz w:val="32"/>
          <w:szCs w:val="32"/>
          <w:highlight w:val="none"/>
        </w:rPr>
      </w:pPr>
    </w:p>
    <w:p>
      <w:pPr>
        <w:keepNext/>
        <w:keepLines/>
        <w:widowControl/>
        <w:topLinePunct/>
        <w:spacing w:line="520" w:lineRule="exac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闽清县产业投资有限公司：</w:t>
      </w:r>
    </w:p>
    <w:p>
      <w:pPr>
        <w:keepNext/>
        <w:keepLines/>
        <w:widowControl/>
        <w:topLinePunct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（申请机构全称）目前正在申报闽清县产业投资有限公司（以下简称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闽清产投公司”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）参与设立的闽江创业投资引导基金管理人及银行托管机构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遴选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，现就申请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基金托管机构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事宜，作出以下说明和承诺：</w:t>
      </w:r>
    </w:p>
    <w:p>
      <w:pPr>
        <w:keepNext/>
        <w:keepLines/>
        <w:widowControl/>
        <w:topLinePunct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我行承诺本次参选所提供的全部资料真实、准确、完整，如果所提供的资料有欺诈和严重失实情况，贵司有权取消我行参选资格，因资料欺诈、失实对贵司造成的损失，我行亦承诺予以赔偿。</w:t>
      </w:r>
    </w:p>
    <w:p>
      <w:pPr>
        <w:keepNext/>
        <w:keepLines/>
        <w:widowControl/>
        <w:topLinePunct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特此！</w:t>
      </w:r>
    </w:p>
    <w:p>
      <w:pPr>
        <w:keepNext/>
        <w:keepLines/>
        <w:widowControl/>
        <w:topLinePunct/>
        <w:spacing w:line="520" w:lineRule="exact"/>
        <w:ind w:firstLine="2660" w:firstLineChars="95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>
      <w:pPr>
        <w:keepNext/>
        <w:keepLines/>
        <w:widowControl/>
        <w:topLinePunct/>
        <w:spacing w:line="520" w:lineRule="exact"/>
        <w:ind w:firstLine="2520" w:firstLineChars="900"/>
        <w:jc w:val="both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承诺人：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  <w:lang w:val="en-US" w:eastAsia="zh-CN"/>
        </w:rPr>
        <w:t>参选银行名称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（公章）</w:t>
      </w:r>
    </w:p>
    <w:p>
      <w:pPr>
        <w:keepNext/>
        <w:keepLines/>
        <w:widowControl/>
        <w:topLinePunct/>
        <w:spacing w:line="520" w:lineRule="exact"/>
        <w:ind w:firstLine="7140" w:firstLineChars="255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bookmarkStart w:id="0" w:name="_GoBack"/>
      <w:bookmarkEnd w:id="0"/>
    </w:p>
    <w:p>
      <w:pPr>
        <w:keepNext/>
        <w:keepLines/>
        <w:widowControl/>
        <w:topLinePunct/>
        <w:spacing w:line="520" w:lineRule="exact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                         日期：    年   月   日</w:t>
      </w:r>
    </w:p>
    <w:sectPr>
      <w:footerReference r:id="rId3" w:type="default"/>
      <w:pgSz w:w="11906" w:h="16838"/>
      <w:pgMar w:top="1701" w:right="1474" w:bottom="1587" w:left="1587" w:header="851" w:footer="1247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0E12FC7-FF3B-4BF4-AFAA-68A6C737132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71AA153-EB78-4503-957B-BFEB03FFB47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559E1BB-4E45-41D7-8C6A-E4E6F50ECF8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6B1D624-D92B-42AE-AE6C-27E2BA56E28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5NWNkOGQ5OGVlNDI0OGNmYjQ0MzFmZGM3ZDI3MDgifQ=="/>
  </w:docVars>
  <w:rsids>
    <w:rsidRoot w:val="00A53C55"/>
    <w:rsid w:val="00007E8A"/>
    <w:rsid w:val="00094894"/>
    <w:rsid w:val="000B220A"/>
    <w:rsid w:val="00560682"/>
    <w:rsid w:val="00721B52"/>
    <w:rsid w:val="007F52FC"/>
    <w:rsid w:val="00843894"/>
    <w:rsid w:val="008D2737"/>
    <w:rsid w:val="008D4278"/>
    <w:rsid w:val="0091357A"/>
    <w:rsid w:val="00A31340"/>
    <w:rsid w:val="00A34477"/>
    <w:rsid w:val="00A53C55"/>
    <w:rsid w:val="00AC3EFA"/>
    <w:rsid w:val="00C1616B"/>
    <w:rsid w:val="00C50789"/>
    <w:rsid w:val="00DA76D2"/>
    <w:rsid w:val="00DD2BB6"/>
    <w:rsid w:val="00E617EB"/>
    <w:rsid w:val="00FE4033"/>
    <w:rsid w:val="00FE5FF8"/>
    <w:rsid w:val="034B57B4"/>
    <w:rsid w:val="0567391C"/>
    <w:rsid w:val="0A0D0AF7"/>
    <w:rsid w:val="0B536F41"/>
    <w:rsid w:val="0C8B66AA"/>
    <w:rsid w:val="0D287208"/>
    <w:rsid w:val="0D3D14DA"/>
    <w:rsid w:val="124473D0"/>
    <w:rsid w:val="14C370F2"/>
    <w:rsid w:val="15DC470D"/>
    <w:rsid w:val="1C9D65FF"/>
    <w:rsid w:val="1E614EEE"/>
    <w:rsid w:val="203E4CF5"/>
    <w:rsid w:val="22960A0D"/>
    <w:rsid w:val="231150AD"/>
    <w:rsid w:val="23A60D1B"/>
    <w:rsid w:val="254A2EF8"/>
    <w:rsid w:val="28934E98"/>
    <w:rsid w:val="296543A4"/>
    <w:rsid w:val="2E5844D8"/>
    <w:rsid w:val="2EE25B64"/>
    <w:rsid w:val="2FE857C6"/>
    <w:rsid w:val="30E6568B"/>
    <w:rsid w:val="3307422D"/>
    <w:rsid w:val="3ACF4566"/>
    <w:rsid w:val="40F942A8"/>
    <w:rsid w:val="44D83825"/>
    <w:rsid w:val="48952158"/>
    <w:rsid w:val="4CFB4344"/>
    <w:rsid w:val="4E130828"/>
    <w:rsid w:val="511300BE"/>
    <w:rsid w:val="51F708DB"/>
    <w:rsid w:val="55C91693"/>
    <w:rsid w:val="56171B90"/>
    <w:rsid w:val="57376C93"/>
    <w:rsid w:val="5B722216"/>
    <w:rsid w:val="5EBE72DD"/>
    <w:rsid w:val="5F63217C"/>
    <w:rsid w:val="647476DA"/>
    <w:rsid w:val="656B4AB6"/>
    <w:rsid w:val="69A07F75"/>
    <w:rsid w:val="6A026270"/>
    <w:rsid w:val="6B2E1512"/>
    <w:rsid w:val="6BAF4A30"/>
    <w:rsid w:val="6CA642A9"/>
    <w:rsid w:val="6CBE13CE"/>
    <w:rsid w:val="6EDC1FE0"/>
    <w:rsid w:val="716D5171"/>
    <w:rsid w:val="7A770E0E"/>
    <w:rsid w:val="7A9B75DB"/>
    <w:rsid w:val="7B5913F1"/>
    <w:rsid w:val="7BAC21A6"/>
    <w:rsid w:val="7FDD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239</Characters>
  <Lines>6</Lines>
  <Paragraphs>1</Paragraphs>
  <TotalTime>26</TotalTime>
  <ScaleCrop>false</ScaleCrop>
  <LinksUpToDate>false</LinksUpToDate>
  <CharactersWithSpaces>281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2023-09-05T12:47:00Z</dcterms:created>
  <dc:creator>Ruihui.Huang</dc:creator>
  <cp:lastModifiedBy>卢泓凯</cp:lastModifiedBy>
  <dcterms:modified xsi:type="dcterms:W3CDTF">2025-10-17T09:38:35Z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44E571997EB54B83BB4CAED22A6380BE_13</vt:lpwstr>
  </property>
  <property fmtid="{D5CDD505-2E9C-101B-9397-08002B2CF9AE}" pid="4" name="KSOTemplateDocerSaveRecord">
    <vt:lpwstr>eyJoZGlkIjoiMjQ4OWRkZTI5YTMzZGNiMDBiZGIyYzdjMzc1Y2ZkNGMiLCJ1c2VySWQiOiIxNTUxNTAwNDIzIn0=</vt:lpwstr>
  </property>
</Properties>
</file>