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Spec="center" w:tblpY="67"/>
        <w:tblOverlap w:val="never"/>
        <w:tblW w:w="998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33"/>
        <w:gridCol w:w="1395"/>
        <w:gridCol w:w="1005"/>
        <w:gridCol w:w="1139"/>
        <w:gridCol w:w="1153"/>
        <w:gridCol w:w="888"/>
        <w:gridCol w:w="1350"/>
        <w:gridCol w:w="1518"/>
      </w:tblGrid>
      <w:tr w14:paraId="51317A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9981" w:type="dxa"/>
            <w:gridSpan w:val="8"/>
            <w:shd w:val="clear" w:color="auto" w:fill="FFFFFF"/>
            <w:noWrap w:val="0"/>
            <w:vAlign w:val="center"/>
          </w:tcPr>
          <w:p w14:paraId="7CF17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  <w:t>附件</w:t>
            </w:r>
          </w:p>
          <w:p w14:paraId="21712F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val="en-US" w:eastAsia="zh-CN"/>
              </w:rPr>
            </w:pPr>
          </w:p>
          <w:p w14:paraId="016F9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44"/>
                <w:szCs w:val="4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44"/>
                <w:szCs w:val="44"/>
              </w:rPr>
              <w:t>劳务派遣人员报名表</w:t>
            </w:r>
          </w:p>
        </w:tc>
      </w:tr>
      <w:tr w14:paraId="7B6995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0" w:hRule="atLeast"/>
          <w:jc w:val="center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3F51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姓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名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67F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DC8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别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F84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00F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3B8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6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8B4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贴照片处</w:t>
            </w:r>
          </w:p>
        </w:tc>
      </w:tr>
      <w:tr w14:paraId="2BBABC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E07A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籍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贯</w:t>
            </w:r>
          </w:p>
        </w:tc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457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5E6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AE5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6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3CE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1A9C9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CF73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身份证号</w:t>
            </w:r>
          </w:p>
        </w:tc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555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05F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联系方式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BDC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6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010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7D838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009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详细地址</w:t>
            </w:r>
          </w:p>
        </w:tc>
        <w:tc>
          <w:tcPr>
            <w:tcW w:w="55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0D9A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6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92E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92040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B89E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现工作岗位</w:t>
            </w:r>
          </w:p>
        </w:tc>
        <w:tc>
          <w:tcPr>
            <w:tcW w:w="55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F94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6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6D3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38DC29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15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7AF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全日制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最高学历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911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毕业院校</w:t>
            </w:r>
          </w:p>
        </w:tc>
        <w:tc>
          <w:tcPr>
            <w:tcW w:w="41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AF92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356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    历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4CD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E66F2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1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96F9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B9C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    业</w:t>
            </w:r>
          </w:p>
        </w:tc>
        <w:tc>
          <w:tcPr>
            <w:tcW w:w="41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6B6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FC2E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毕业时间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239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9CCFE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15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2022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非全日制最高学历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835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毕业院校</w:t>
            </w:r>
          </w:p>
        </w:tc>
        <w:tc>
          <w:tcPr>
            <w:tcW w:w="41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AA30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4CD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    历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76A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05385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1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0C7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E53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    业</w:t>
            </w:r>
          </w:p>
        </w:tc>
        <w:tc>
          <w:tcPr>
            <w:tcW w:w="41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701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61B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毕业时间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DB1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0F0D9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10" w:hRule="atLeast"/>
          <w:jc w:val="center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7F3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学习和工作简历（取得相关证书名称及时间）</w:t>
            </w:r>
          </w:p>
        </w:tc>
        <w:tc>
          <w:tcPr>
            <w:tcW w:w="844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6C8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2B821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15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E8E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家庭主要</w:t>
            </w:r>
          </w:p>
          <w:p w14:paraId="02666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成员情况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D27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称  谓</w:t>
            </w:r>
          </w:p>
        </w:tc>
        <w:tc>
          <w:tcPr>
            <w:tcW w:w="2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F88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名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323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37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104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单位及职务</w:t>
            </w:r>
          </w:p>
        </w:tc>
      </w:tr>
      <w:tr w14:paraId="44A68B6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1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9CA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C6B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CF16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C9FC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22C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636DB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1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294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254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B0E0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C2C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FF78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AC06E1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  <w:jc w:val="center"/>
        </w:trPr>
        <w:tc>
          <w:tcPr>
            <w:tcW w:w="1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DC2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5EAA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54D6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5182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5205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03D2A3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5" w:hRule="atLeast"/>
          <w:jc w:val="center"/>
        </w:trPr>
        <w:tc>
          <w:tcPr>
            <w:tcW w:w="9981" w:type="dxa"/>
            <w:gridSpan w:val="8"/>
            <w:shd w:val="clear" w:color="auto" w:fill="FFFFFF"/>
            <w:noWrap w:val="0"/>
            <w:vAlign w:val="top"/>
          </w:tcPr>
          <w:p w14:paraId="00CAB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填表须知：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1、学习简历要求从高中填起，如有服兵役从服役时起填。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2、填写信息和提交材料应真实、准确、有效，发现有不实或作假现象，则取消资格。</w:t>
            </w:r>
          </w:p>
        </w:tc>
      </w:tr>
    </w:tbl>
    <w:p w14:paraId="6D1EC3FD">
      <w:bookmarkStart w:id="0" w:name="_GoBack"/>
      <w:bookmarkEnd w:id="0"/>
    </w:p>
    <w:sectPr>
      <w:footerReference r:id="rId3" w:type="default"/>
      <w:pgSz w:w="11906" w:h="16838"/>
      <w:pgMar w:top="1814" w:right="1587" w:bottom="1531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01F04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EF5CCF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EF5CCF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8A438C"/>
    <w:rsid w:val="5B8A4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2025-10-09T03:02:00Z</dcterms:created>
  <dc:creator>With</dc:creator>
  <cp:lastModifiedBy>With</cp:lastModifiedBy>
  <dcterms:modified xsi:type="dcterms:W3CDTF">2025-10-09T03:03:46Z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14F99764CCD64933B45B89E1C5AA7467_11</vt:lpwstr>
  </property>
  <property fmtid="{D5CDD505-2E9C-101B-9397-08002B2CF9AE}" pid="4" name="KSOTemplateDocerSaveRecord">
    <vt:lpwstr>eyJoZGlkIjoiOTJkODhhMmJiODY2MzU2ZDNiOWEzNGIwOTA5ZTI5NDEiLCJ1c2VySWQiOiIzMTk1OTcwMDQifQ==</vt:lpwstr>
  </property>
</Properties>
</file>