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B7B1" w14:textId="77777777" w:rsidR="00DB4597" w:rsidRPr="0012550A" w:rsidRDefault="00DB4597" w:rsidP="00DB4597">
      <w:pPr>
        <w:rPr>
          <w:rFonts w:asciiTheme="minorEastAsia" w:hAnsiTheme="minorEastAsia"/>
          <w:sz w:val="30"/>
          <w:szCs w:val="30"/>
        </w:rPr>
      </w:pPr>
      <w:r w:rsidRPr="0012550A">
        <w:rPr>
          <w:rFonts w:asciiTheme="minorEastAsia" w:hAnsiTheme="minorEastAsia" w:hint="eastAsia"/>
          <w:sz w:val="30"/>
          <w:szCs w:val="30"/>
        </w:rPr>
        <w:t>附件2</w:t>
      </w:r>
    </w:p>
    <w:p w14:paraId="2113677C" w14:textId="77777777" w:rsidR="00FA5559" w:rsidRDefault="00FA5559" w:rsidP="00DB4597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FA5559">
        <w:rPr>
          <w:rFonts w:ascii="方正小标宋简体" w:eastAsia="方正小标宋简体" w:hint="eastAsia"/>
          <w:bCs/>
          <w:sz w:val="36"/>
          <w:szCs w:val="36"/>
        </w:rPr>
        <w:t>福建省闽清县烟草专卖局</w:t>
      </w:r>
    </w:p>
    <w:p w14:paraId="1690475C" w14:textId="3E389011" w:rsidR="00DB4597" w:rsidRPr="00CA7F42" w:rsidRDefault="00FA5559" w:rsidP="00DB4597">
      <w:pPr>
        <w:jc w:val="center"/>
        <w:rPr>
          <w:rFonts w:ascii="方正小标宋简体" w:eastAsia="方正小标宋简体"/>
          <w:sz w:val="11"/>
          <w:szCs w:val="11"/>
        </w:rPr>
      </w:pPr>
      <w:r w:rsidRPr="00FA5559">
        <w:rPr>
          <w:rFonts w:ascii="方正小标宋简体" w:eastAsia="方正小标宋简体" w:hint="eastAsia"/>
          <w:bCs/>
          <w:sz w:val="36"/>
          <w:szCs w:val="36"/>
        </w:rPr>
        <w:t>烟草制品零售点合理布局规</w:t>
      </w:r>
      <w:r>
        <w:rPr>
          <w:rFonts w:ascii="方正小标宋简体" w:eastAsia="方正小标宋简体" w:hint="eastAsia"/>
          <w:bCs/>
          <w:sz w:val="36"/>
          <w:szCs w:val="36"/>
        </w:rPr>
        <w:t>划</w:t>
      </w:r>
      <w:r w:rsidRPr="00FA5559">
        <w:rPr>
          <w:rFonts w:ascii="方正小标宋简体" w:eastAsia="方正小标宋简体" w:hint="eastAsia"/>
          <w:bCs/>
          <w:sz w:val="36"/>
          <w:szCs w:val="36"/>
        </w:rPr>
        <w:t>听证会报名表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985"/>
        <w:gridCol w:w="1701"/>
        <w:gridCol w:w="2318"/>
      </w:tblGrid>
      <w:tr w:rsidR="00DB4597" w:rsidRPr="0079076E" w14:paraId="000B1310" w14:textId="77777777" w:rsidTr="00FA5559">
        <w:trPr>
          <w:trHeight w:val="100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6472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076E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79076E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042F5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566CE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076E"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79076E"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2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5B05A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B4597" w:rsidRPr="0079076E" w14:paraId="05589937" w14:textId="77777777" w:rsidTr="00FA5559">
        <w:trPr>
          <w:trHeight w:val="962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7004A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   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2E88F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0769C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076E">
              <w:rPr>
                <w:rFonts w:ascii="仿宋_GB2312" w:eastAsia="仿宋_GB2312" w:hint="eastAsia"/>
                <w:sz w:val="32"/>
                <w:szCs w:val="32"/>
              </w:rPr>
              <w:t>职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79076E">
              <w:rPr>
                <w:rFonts w:ascii="仿宋_GB2312" w:eastAsia="仿宋_GB2312" w:hint="eastAsia"/>
                <w:sz w:val="32"/>
                <w:szCs w:val="32"/>
              </w:rPr>
              <w:t>业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33582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B4597" w:rsidRPr="0079076E" w14:paraId="0FE858D1" w14:textId="77777777" w:rsidTr="00FA5559">
        <w:trPr>
          <w:trHeight w:val="1118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966B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076E"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94CA1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D9A73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076E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AFF14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B4597" w:rsidRPr="0079076E" w14:paraId="53EF9511" w14:textId="77777777" w:rsidTr="00FA5559">
        <w:trPr>
          <w:trHeight w:val="111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40664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076E">
              <w:rPr>
                <w:rFonts w:ascii="仿宋_GB2312" w:eastAsia="仿宋_GB2312" w:hint="eastAsia"/>
                <w:sz w:val="32"/>
                <w:szCs w:val="32"/>
              </w:rPr>
              <w:t>电子邮件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61A92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630A0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076E">
              <w:rPr>
                <w:rFonts w:ascii="仿宋_GB2312" w:eastAsia="仿宋_GB2312" w:hint="eastAsia"/>
                <w:sz w:val="32"/>
                <w:szCs w:val="32"/>
              </w:rPr>
              <w:t>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79076E">
              <w:rPr>
                <w:rFonts w:ascii="仿宋_GB2312" w:eastAsia="仿宋_GB2312" w:hint="eastAsia"/>
                <w:sz w:val="32"/>
                <w:szCs w:val="32"/>
              </w:rPr>
              <w:t>真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43EF2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B4597" w:rsidRPr="0079076E" w14:paraId="2F6FCEA1" w14:textId="77777777" w:rsidTr="00FA5559">
        <w:trPr>
          <w:trHeight w:val="1250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8E22" w14:textId="77777777" w:rsidR="00DB4597" w:rsidRPr="00FA5559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5559">
              <w:rPr>
                <w:rFonts w:ascii="仿宋_GB2312" w:eastAsia="仿宋_GB2312" w:hint="eastAsia"/>
                <w:sz w:val="32"/>
                <w:szCs w:val="32"/>
              </w:rPr>
              <w:t>单位或企业名称</w:t>
            </w:r>
          </w:p>
        </w:tc>
        <w:tc>
          <w:tcPr>
            <w:tcW w:w="60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89D7" w14:textId="77777777" w:rsidR="00DB4597" w:rsidRPr="0079076E" w:rsidRDefault="00DB4597" w:rsidP="00035FD2">
            <w:pPr>
              <w:rPr>
                <w:rFonts w:ascii="仿宋_GB2312" w:eastAsia="仿宋_GB2312"/>
                <w:sz w:val="32"/>
                <w:szCs w:val="32"/>
              </w:rPr>
            </w:pPr>
            <w:r w:rsidRPr="0079076E">
              <w:rPr>
                <w:rFonts w:ascii="仿宋_GB2312" w:eastAsia="仿宋_GB2312" w:hint="eastAsia"/>
                <w:sz w:val="32"/>
                <w:szCs w:val="32"/>
              </w:rPr>
              <w:t> </w:t>
            </w:r>
          </w:p>
        </w:tc>
      </w:tr>
      <w:tr w:rsidR="00DB4597" w:rsidRPr="0079076E" w14:paraId="36A8B7F8" w14:textId="77777777" w:rsidTr="00FA5559">
        <w:trPr>
          <w:trHeight w:val="1551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6C1F0" w14:textId="77777777" w:rsidR="00DB4597" w:rsidRPr="00FA5559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5559">
              <w:rPr>
                <w:rFonts w:ascii="仿宋_GB2312" w:eastAsia="仿宋_GB2312" w:hint="eastAsia"/>
                <w:sz w:val="32"/>
                <w:szCs w:val="32"/>
              </w:rPr>
              <w:t>营业执照（社会统一信用代码）</w:t>
            </w:r>
          </w:p>
        </w:tc>
        <w:tc>
          <w:tcPr>
            <w:tcW w:w="60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1104" w14:textId="77777777" w:rsidR="00DB4597" w:rsidRPr="0079076E" w:rsidRDefault="00DB4597" w:rsidP="00035FD2">
            <w:pPr>
              <w:rPr>
                <w:rFonts w:ascii="仿宋_GB2312" w:eastAsia="仿宋_GB2312"/>
                <w:sz w:val="32"/>
                <w:szCs w:val="32"/>
              </w:rPr>
            </w:pPr>
            <w:r w:rsidRPr="0079076E">
              <w:rPr>
                <w:rFonts w:ascii="仿宋_GB2312" w:eastAsia="仿宋_GB2312" w:hint="eastAsia"/>
                <w:sz w:val="32"/>
                <w:szCs w:val="32"/>
              </w:rPr>
              <w:t> </w:t>
            </w:r>
          </w:p>
        </w:tc>
      </w:tr>
      <w:tr w:rsidR="00DB4597" w:rsidRPr="0079076E" w14:paraId="46FD5F08" w14:textId="77777777" w:rsidTr="00FA5559">
        <w:trPr>
          <w:trHeight w:val="1248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68621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076E">
              <w:rPr>
                <w:rFonts w:ascii="仿宋_GB2312" w:eastAsia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60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5C14" w14:textId="77777777" w:rsidR="00DB4597" w:rsidRPr="0079076E" w:rsidRDefault="00DB4597" w:rsidP="00035FD2">
            <w:pPr>
              <w:rPr>
                <w:rFonts w:ascii="仿宋_GB2312" w:eastAsia="仿宋_GB2312"/>
                <w:sz w:val="32"/>
                <w:szCs w:val="32"/>
              </w:rPr>
            </w:pPr>
            <w:r w:rsidRPr="0079076E">
              <w:rPr>
                <w:rFonts w:ascii="仿宋_GB2312" w:eastAsia="仿宋_GB2312" w:hint="eastAsia"/>
                <w:sz w:val="32"/>
                <w:szCs w:val="32"/>
              </w:rPr>
              <w:t> </w:t>
            </w:r>
          </w:p>
        </w:tc>
      </w:tr>
      <w:tr w:rsidR="00DB4597" w:rsidRPr="0079076E" w14:paraId="0A243058" w14:textId="77777777" w:rsidTr="00FA5559">
        <w:trPr>
          <w:trHeight w:val="1110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38D5A" w14:textId="77777777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076E">
              <w:rPr>
                <w:rFonts w:ascii="仿宋_GB2312" w:eastAsia="仿宋_GB2312" w:hint="eastAsia"/>
                <w:sz w:val="32"/>
                <w:szCs w:val="32"/>
              </w:rPr>
              <w:t>类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79076E"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60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26833" w14:textId="74EB6D54" w:rsidR="00DB4597" w:rsidRPr="0079076E" w:rsidRDefault="00DB4597" w:rsidP="00035F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064D9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卷烟零售户  </w:t>
            </w:r>
            <w:r w:rsidRPr="0079076E">
              <w:rPr>
                <w:rFonts w:ascii="仿宋_GB2312" w:eastAsia="仿宋_GB2312" w:hint="eastAsia"/>
                <w:sz w:val="32"/>
                <w:szCs w:val="32"/>
              </w:rPr>
              <w:t>□消费者</w:t>
            </w:r>
          </w:p>
        </w:tc>
      </w:tr>
    </w:tbl>
    <w:p w14:paraId="295F4758" w14:textId="77777777" w:rsidR="00DB4597" w:rsidRPr="00B37A34" w:rsidRDefault="00DB4597" w:rsidP="00DB4597">
      <w:pPr>
        <w:rPr>
          <w:rFonts w:ascii="仿宋_GB2312" w:eastAsia="仿宋_GB2312"/>
          <w:sz w:val="32"/>
          <w:szCs w:val="32"/>
        </w:rPr>
      </w:pPr>
      <w:r w:rsidRPr="0024548D">
        <w:rPr>
          <w:rFonts w:ascii="仿宋_GB2312" w:eastAsia="仿宋_GB2312" w:hint="eastAsia"/>
          <w:sz w:val="28"/>
          <w:szCs w:val="28"/>
        </w:rPr>
        <w:t>注：公民报名的，应</w:t>
      </w:r>
      <w:r>
        <w:rPr>
          <w:rFonts w:ascii="仿宋_GB2312" w:eastAsia="仿宋_GB2312" w:hint="eastAsia"/>
          <w:sz w:val="28"/>
          <w:szCs w:val="28"/>
        </w:rPr>
        <w:t>如实</w:t>
      </w:r>
      <w:r w:rsidRPr="0024548D">
        <w:rPr>
          <w:rFonts w:ascii="仿宋_GB2312" w:eastAsia="仿宋_GB2312" w:hint="eastAsia"/>
          <w:sz w:val="28"/>
          <w:szCs w:val="28"/>
        </w:rPr>
        <w:t>填写除“营业执照（社会统一信用代码）”外的其他内容。法人及非法人组织填报提交报名表的同时应提供企业营业执照、组织机构代码证及法人代表授权委托书复印件等。</w:t>
      </w:r>
    </w:p>
    <w:p w14:paraId="4740D2F9" w14:textId="77777777" w:rsidR="00135074" w:rsidRPr="00DB4597" w:rsidRDefault="00FA5559"/>
    <w:sectPr w:rsidR="00135074" w:rsidRPr="00DB4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55B"/>
    <w:rsid w:val="000210DA"/>
    <w:rsid w:val="002501E8"/>
    <w:rsid w:val="00333CEA"/>
    <w:rsid w:val="005A1673"/>
    <w:rsid w:val="0064501B"/>
    <w:rsid w:val="00743A43"/>
    <w:rsid w:val="00770722"/>
    <w:rsid w:val="00877647"/>
    <w:rsid w:val="009239C5"/>
    <w:rsid w:val="00B232F2"/>
    <w:rsid w:val="00B945FE"/>
    <w:rsid w:val="00BC4273"/>
    <w:rsid w:val="00C90AC1"/>
    <w:rsid w:val="00DB4597"/>
    <w:rsid w:val="00E53EFF"/>
    <w:rsid w:val="00F2355B"/>
    <w:rsid w:val="00FA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540A"/>
  <w15:docId w15:val="{34B744B3-52C2-4C75-909B-A5BF7F01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林巧良</dc:creator>
  <cp:keywords/>
  <dc:description/>
  <cp:lastModifiedBy>WXH</cp:lastModifiedBy>
  <cp:revision>3</cp:revision>
  <dcterms:created xsi:type="dcterms:W3CDTF">2022-04-28T06:41:00Z</dcterms:created>
  <dcterms:modified xsi:type="dcterms:W3CDTF">2022-06-16T02:30:00Z</dcterms:modified>
</cp:coreProperties>
</file>