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闽清县农业农村局: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根据《关于农业科技示范主体物化补助项目询价通知》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要求，本单位</w:t>
      </w:r>
      <w:r>
        <w:rPr>
          <w:rFonts w:hint="eastAsia"/>
          <w:sz w:val="32"/>
          <w:szCs w:val="32"/>
          <w:lang w:val="en-US" w:eastAsia="zh-CN"/>
        </w:rPr>
        <w:t>报价及</w:t>
      </w:r>
      <w:r>
        <w:rPr>
          <w:rFonts w:hint="eastAsia"/>
          <w:sz w:val="32"/>
          <w:szCs w:val="32"/>
        </w:rPr>
        <w:t>承诺如下：</w:t>
      </w:r>
      <w:bookmarkStart w:id="0" w:name="_GoBack"/>
      <w:bookmarkEnd w:id="0"/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一、常用商品</w:t>
      </w:r>
      <w:r>
        <w:rPr>
          <w:rFonts w:hint="eastAsia"/>
          <w:sz w:val="32"/>
          <w:szCs w:val="32"/>
          <w:lang w:val="en-US" w:eastAsia="zh-CN"/>
        </w:rPr>
        <w:t>最高限</w:t>
      </w:r>
      <w:r>
        <w:rPr>
          <w:rFonts w:hint="eastAsia"/>
          <w:sz w:val="32"/>
          <w:szCs w:val="32"/>
        </w:rPr>
        <w:t>价：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1、    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      ，单价       元。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2、   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       ，单价       元。</w:t>
      </w:r>
    </w:p>
    <w:p>
      <w:pPr>
        <w:ind w:firstLine="63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3、   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       ，单价       元。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二、本单位承诺：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允许示范主体根据生产需求调换其他农资产品，保证价格不高于市场同期同类产品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具备</w:t>
      </w:r>
      <w:r>
        <w:rPr>
          <w:rFonts w:hint="eastAsia"/>
          <w:sz w:val="32"/>
          <w:szCs w:val="32"/>
        </w:rPr>
        <w:t>满足全县各乡镇示范主体随时就近提取</w:t>
      </w:r>
      <w:r>
        <w:rPr>
          <w:rFonts w:hint="eastAsia"/>
          <w:sz w:val="32"/>
          <w:szCs w:val="32"/>
          <w:lang w:val="en-US" w:eastAsia="zh-CN"/>
        </w:rPr>
        <w:t>的条件或能力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报价</w:t>
      </w:r>
      <w:r>
        <w:rPr>
          <w:rFonts w:hint="eastAsia" w:ascii="仿宋_GB2312" w:eastAsia="仿宋_GB2312"/>
          <w:sz w:val="32"/>
          <w:szCs w:val="32"/>
        </w:rPr>
        <w:t>单位：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报价时间：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wMGUyNzg0YWZiZDY1ZjlkMzdjZWUxNzAwYjExNzEifQ=="/>
  </w:docVars>
  <w:rsids>
    <w:rsidRoot w:val="00C54001"/>
    <w:rsid w:val="00005399"/>
    <w:rsid w:val="00016086"/>
    <w:rsid w:val="000272E5"/>
    <w:rsid w:val="00041467"/>
    <w:rsid w:val="00072092"/>
    <w:rsid w:val="000B210E"/>
    <w:rsid w:val="000C2380"/>
    <w:rsid w:val="000D6B9E"/>
    <w:rsid w:val="001378B4"/>
    <w:rsid w:val="001875FA"/>
    <w:rsid w:val="00373306"/>
    <w:rsid w:val="00407431"/>
    <w:rsid w:val="00455A0A"/>
    <w:rsid w:val="004C045D"/>
    <w:rsid w:val="005148A7"/>
    <w:rsid w:val="0052185C"/>
    <w:rsid w:val="00594D49"/>
    <w:rsid w:val="005A7F08"/>
    <w:rsid w:val="005B6DEE"/>
    <w:rsid w:val="005E5955"/>
    <w:rsid w:val="0061215C"/>
    <w:rsid w:val="006B3ECD"/>
    <w:rsid w:val="006D296B"/>
    <w:rsid w:val="00836796"/>
    <w:rsid w:val="008D02FC"/>
    <w:rsid w:val="008D3EE8"/>
    <w:rsid w:val="008E6024"/>
    <w:rsid w:val="00990B77"/>
    <w:rsid w:val="009F4711"/>
    <w:rsid w:val="00B24429"/>
    <w:rsid w:val="00B51678"/>
    <w:rsid w:val="00BB5430"/>
    <w:rsid w:val="00C54001"/>
    <w:rsid w:val="00CA7CBB"/>
    <w:rsid w:val="00CB6940"/>
    <w:rsid w:val="00CF09F0"/>
    <w:rsid w:val="00DE452C"/>
    <w:rsid w:val="00DE7119"/>
    <w:rsid w:val="00E20DD0"/>
    <w:rsid w:val="00EE7CDE"/>
    <w:rsid w:val="00F23098"/>
    <w:rsid w:val="00FC0B77"/>
    <w:rsid w:val="00FD7121"/>
    <w:rsid w:val="2309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270</Characters>
  <Lines>2</Lines>
  <Paragraphs>1</Paragraphs>
  <TotalTime>28</TotalTime>
  <ScaleCrop>false</ScaleCrop>
  <LinksUpToDate>false</LinksUpToDate>
  <CharactersWithSpaces>316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2020-09-22T09:26:00Z</dcterms:created>
  <dc:creator>AutoBVT</dc:creator>
  <cp:lastModifiedBy>陈孔长</cp:lastModifiedBy>
  <cp:lastPrinted>2024-01-11T01:51:35Z</cp:lastPrinted>
  <dcterms:modified xsi:type="dcterms:W3CDTF">2024-01-11T01:54:02Z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B09997D4C2C6466A943DC4929D1C7A47_12</vt:lpwstr>
  </property>
</Properties>
</file>