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4B2F3">
      <w:pPr>
        <w:spacing w:line="500" w:lineRule="exact"/>
        <w:ind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3F517245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499E8DF">
      <w:pPr>
        <w:spacing w:line="5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闽清县202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年初中招生日程安排表</w:t>
      </w:r>
    </w:p>
    <w:bookmarkEnd w:id="0"/>
    <w:tbl>
      <w:tblPr>
        <w:tblStyle w:val="2"/>
        <w:tblpPr w:leftFromText="180" w:rightFromText="180" w:vertAnchor="text" w:horzAnchor="page" w:tblpX="1403" w:tblpY="9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6025"/>
      </w:tblGrid>
      <w:tr w14:paraId="64A5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9290">
            <w:pPr>
              <w:spacing w:line="500" w:lineRule="exact"/>
              <w:jc w:val="center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C171">
            <w:pPr>
              <w:spacing w:line="500" w:lineRule="exact"/>
              <w:ind w:firstLine="2409" w:firstLineChars="750"/>
              <w:rPr>
                <w:rFonts w:ascii="仿宋_GB2312" w:hAnsi="仿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32"/>
                <w:szCs w:val="32"/>
              </w:rPr>
              <w:t>内    容</w:t>
            </w:r>
          </w:p>
        </w:tc>
      </w:tr>
      <w:tr w14:paraId="71C8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D97E">
            <w:pPr>
              <w:spacing w:line="500" w:lineRule="exact"/>
              <w:jc w:val="center"/>
              <w:rPr>
                <w:rFonts w:hint="default" w:ascii="仿宋_GB2312" w:hAnsi="仿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5月22日-28日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B661">
            <w:pPr>
              <w:spacing w:line="500" w:lineRule="exact"/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  <w:t>学校组织毕业生报考</w:t>
            </w:r>
          </w:p>
        </w:tc>
      </w:tr>
      <w:tr w14:paraId="4C2E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69C0"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日至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6月4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6A7C"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学校向初幼教科提交毕业生报考材料</w:t>
            </w:r>
          </w:p>
        </w:tc>
      </w:tr>
      <w:tr w14:paraId="6EA8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C184">
            <w:pPr>
              <w:spacing w:line="500" w:lineRule="exact"/>
              <w:jc w:val="center"/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7月1日至15日</w:t>
            </w:r>
          </w:p>
          <w:p w14:paraId="42F3AF91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（工作日）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3EFA">
            <w:pPr>
              <w:spacing w:line="500" w:lineRule="exact"/>
              <w:ind w:left="160" w:hanging="160" w:hanging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1.变更录取对象提交材料；</w:t>
            </w:r>
          </w:p>
          <w:p w14:paraId="677F140C">
            <w:pPr>
              <w:spacing w:line="500" w:lineRule="exact"/>
              <w:ind w:left="160" w:hanging="160" w:hangingChars="5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2.县外毕业回本县升初中的学生提交学生档案；</w:t>
            </w:r>
          </w:p>
          <w:p w14:paraId="271E99C9">
            <w:pPr>
              <w:spacing w:line="500" w:lineRule="exact"/>
              <w:ind w:left="160" w:hanging="160" w:hangingChars="50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3.在本县毕业回县外户籍所在地升初中的学生领取学生档案。</w:t>
            </w:r>
          </w:p>
        </w:tc>
      </w:tr>
      <w:tr w14:paraId="20D6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C997"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7月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日至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00F56">
            <w:pPr>
              <w:spacing w:line="500" w:lineRule="exact"/>
              <w:jc w:val="left"/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摇号对象缴交材料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  <w:t>（城区小学毕业的随迁子女）</w:t>
            </w:r>
          </w:p>
        </w:tc>
      </w:tr>
      <w:tr w14:paraId="6681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5FDC"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8月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6449"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公布城区初中录取名单</w:t>
            </w:r>
          </w:p>
        </w:tc>
      </w:tr>
      <w:tr w14:paraId="347F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3F14"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8月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日至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6555"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  <w:t>各初中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领取学生档案</w:t>
            </w:r>
          </w:p>
        </w:tc>
      </w:tr>
    </w:tbl>
    <w:p w14:paraId="139B8936">
      <w:pPr>
        <w:spacing w:line="500" w:lineRule="exact"/>
        <w:rPr>
          <w:rFonts w:hint="eastAsia" w:ascii="仿宋_GB2312" w:hAnsi="仿宋" w:eastAsia="仿宋_GB2312"/>
          <w:kern w:val="0"/>
          <w:sz w:val="32"/>
          <w:szCs w:val="32"/>
        </w:rPr>
      </w:pPr>
    </w:p>
    <w:p w14:paraId="2E6734B0">
      <w:pPr>
        <w:spacing w:line="520" w:lineRule="exact"/>
        <w:rPr>
          <w:rFonts w:hint="eastAsia"/>
          <w:kern w:val="0"/>
        </w:rPr>
      </w:pPr>
    </w:p>
    <w:p w14:paraId="3C7C66DE">
      <w:pPr>
        <w:spacing w:line="520" w:lineRule="exact"/>
        <w:rPr>
          <w:rFonts w:hint="eastAsia"/>
          <w:kern w:val="0"/>
        </w:rPr>
      </w:pPr>
    </w:p>
    <w:p w14:paraId="0A2BEFF3">
      <w:pPr>
        <w:spacing w:line="520" w:lineRule="exact"/>
        <w:rPr>
          <w:rFonts w:hint="eastAsia"/>
          <w:kern w:val="0"/>
        </w:rPr>
      </w:pPr>
    </w:p>
    <w:p w14:paraId="53DFE6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zBhZTIwNTE3ZWYyMWY5ODNlOTYxNDYyMWM3OTgifQ=="/>
  </w:docVars>
  <w:rsids>
    <w:rsidRoot w:val="1E2B6621"/>
    <w:rsid w:val="1E2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2024-10-18T01:49:00Z</dcterms:created>
  <dc:creator>风的回忆</dc:creator>
  <cp:lastModifiedBy>风的回忆</cp:lastModifiedBy>
  <dcterms:modified xsi:type="dcterms:W3CDTF">2024-10-18T01:49:37Z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EE7218F59FC24A37BFBEF0BF57B442F3_11</vt:lpwstr>
  </property>
</Properties>
</file>