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B56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附件 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</w:p>
    <w:p w14:paraId="315E3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 w:bidi="ar-SA"/>
        </w:rPr>
      </w:pPr>
    </w:p>
    <w:p w14:paraId="0C065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 w:bidi="ar-SA"/>
        </w:rPr>
        <w:t>福建省普通中小学招生入学“十项严禁”</w:t>
      </w:r>
    </w:p>
    <w:bookmarkEnd w:id="0"/>
    <w:p w14:paraId="4E3FB8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558176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0E44D9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1.严禁以任何形式提前组织招生、超计划招生、违规跨区域招生。 </w:t>
      </w:r>
    </w:p>
    <w:p w14:paraId="1A2BCA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　　2.严禁学校间混合招生、混合编班，或招生后违规办理转学。 </w:t>
      </w:r>
    </w:p>
    <w:p w14:paraId="785F87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　　3.严禁与社会培训机构联合组织以选拔生源为目的的各类考试，或采用社会培训机构组织的考试结果作为招生依据。 </w:t>
      </w:r>
    </w:p>
    <w:p w14:paraId="42C1E0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　　4.严禁以高额物质奖励、免收学费、虚假宣传等方式争抢生源。 </w:t>
      </w:r>
    </w:p>
    <w:p w14:paraId="2BA465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　　5.严禁收取择校费、与招生入学挂钩的赞助费以及跨学期收取学费。 </w:t>
      </w:r>
    </w:p>
    <w:p w14:paraId="6CB4EC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　　6.严禁义务教育阶段学校以各类竞赛证书、学科竞赛成绩或考级证明等作为招生依据。 </w:t>
      </w:r>
    </w:p>
    <w:p w14:paraId="589967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　　7.严禁义务教育阶段学校设立任何名义的重点班、快慢班。 </w:t>
      </w:r>
    </w:p>
    <w:p w14:paraId="1C2D10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　　8.严禁擅自招收已被其他学校录取的学生，以及招收不符合录取条件的学生。 </w:t>
      </w:r>
    </w:p>
    <w:p w14:paraId="7522CD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　　9.严禁出现人籍分离、空挂学籍、学籍造假等现象，以及为违规跨区域招收的学生和违规转学学生办理学籍转接。 </w:t>
      </w:r>
    </w:p>
    <w:p w14:paraId="0407E0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　　10.严禁公布、宣传、炒作中高考“状元”和升学率。 </w:t>
      </w:r>
    </w:p>
    <w:p w14:paraId="4FE0B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1EDD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 w14:paraId="5263EE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8B9655">
      <w:pPr>
        <w:spacing w:line="5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2612D25">
      <w:pPr>
        <w:spacing w:line="5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6EC9D605">
      <w:pPr>
        <w:spacing w:line="5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63D99D4">
      <w:pPr>
        <w:spacing w:line="5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E182747">
      <w:pPr>
        <w:spacing w:line="5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F2B74A8">
      <w:pPr>
        <w:spacing w:line="5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1F182F3A">
      <w:pPr>
        <w:spacing w:line="5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1C13A87E">
      <w:pPr>
        <w:spacing w:line="500" w:lineRule="exact"/>
        <w:ind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CC84B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zBhZTIwNTE3ZWYyMWY5ODNlOTYxNDYyMWM3OTgifQ=="/>
  </w:docVars>
  <w:rsids>
    <w:rsidRoot w:val="4CBD5667"/>
    <w:rsid w:val="4CB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2024-10-18T01:47:00Z</dcterms:created>
  <dc:creator>风的回忆</dc:creator>
  <cp:lastModifiedBy>风的回忆</cp:lastModifiedBy>
  <dcterms:modified xsi:type="dcterms:W3CDTF">2024-10-18T01:48:30Z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58AA8756DC304F44ABD99C649896369B_11</vt:lpwstr>
  </property>
</Properties>
</file>