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A66EF">
      <w:pPr>
        <w:widowControl/>
        <w:jc w:val="both"/>
        <w:textAlignment w:val="center"/>
        <w:rPr>
          <w:rFonts w:ascii="仿宋_GB2312" w:hAnsi="宋体" w:eastAsia="仿宋_GB2312" w:cs="仿宋_GB2312"/>
          <w:b w:val="0"/>
          <w:bCs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b w:val="0"/>
          <w:bCs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附件2</w:t>
      </w:r>
    </w:p>
    <w:tbl>
      <w:tblPr>
        <w:tblStyle w:val="2"/>
        <w:tblW w:w="9717" w:type="dxa"/>
        <w:tblInd w:w="-1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2"/>
        <w:gridCol w:w="86"/>
        <w:gridCol w:w="366"/>
        <w:gridCol w:w="538"/>
        <w:gridCol w:w="671"/>
        <w:gridCol w:w="235"/>
        <w:gridCol w:w="134"/>
        <w:gridCol w:w="942"/>
        <w:gridCol w:w="107"/>
        <w:gridCol w:w="751"/>
        <w:gridCol w:w="314"/>
        <w:gridCol w:w="326"/>
        <w:gridCol w:w="53"/>
        <w:gridCol w:w="27"/>
        <w:gridCol w:w="240"/>
        <w:gridCol w:w="93"/>
        <w:gridCol w:w="710"/>
        <w:gridCol w:w="268"/>
        <w:gridCol w:w="215"/>
        <w:gridCol w:w="994"/>
        <w:gridCol w:w="1173"/>
        <w:gridCol w:w="292"/>
      </w:tblGrid>
      <w:tr w14:paraId="6E3125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2" w:hRule="atLeast"/>
        </w:trPr>
        <w:tc>
          <w:tcPr>
            <w:tcW w:w="9717" w:type="dxa"/>
            <w:gridSpan w:val="22"/>
            <w:shd w:val="clear" w:color="auto" w:fill="auto"/>
            <w:vAlign w:val="center"/>
          </w:tcPr>
          <w:p w14:paraId="40E6036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 w:themeColor="text1"/>
                <w:sz w:val="36"/>
                <w:szCs w:val="36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b/>
                <w:color w:val="000000" w:themeColor="text1"/>
                <w:sz w:val="36"/>
                <w:szCs w:val="36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福州市长期护理保险失能评定申请表</w:t>
            </w:r>
          </w:p>
          <w:p w14:paraId="5D3E43B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 w:themeColor="text1"/>
                <w:sz w:val="36"/>
                <w:szCs w:val="36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36"/>
                <w:szCs w:val="36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（样表）</w:t>
            </w:r>
          </w:p>
          <w:p w14:paraId="50E22665">
            <w:pPr>
              <w:widowControl/>
              <w:textAlignment w:val="center"/>
              <w:rPr>
                <w:rFonts w:ascii="仿宋_GB2312" w:hAnsi="宋体" w:eastAsia="仿宋_GB2312" w:cs="仿宋_GB2312"/>
                <w:b/>
                <w:color w:val="000000" w:themeColor="text1"/>
                <w:sz w:val="36"/>
                <w:szCs w:val="36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申报序号：</w:t>
            </w:r>
          </w:p>
        </w:tc>
      </w:tr>
      <w:tr w14:paraId="2971B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8" w:hRule="atLeast"/>
        </w:trPr>
        <w:tc>
          <w:tcPr>
            <w:tcW w:w="9717" w:type="dxa"/>
            <w:gridSpan w:val="2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4FA539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参保人信息</w:t>
            </w:r>
          </w:p>
        </w:tc>
      </w:tr>
      <w:tr w14:paraId="57515F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BC1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2C8F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A38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10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DC2A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CF6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CAFF1E2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EEAE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7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D49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4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4C6560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FB9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FA1C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55C0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D89B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D517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社保卡号</w:t>
            </w:r>
          </w:p>
        </w:tc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549E71B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92FF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F4E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D12E5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F55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4367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38E8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6F34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507B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工作状态</w:t>
            </w:r>
          </w:p>
        </w:tc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1F875B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□在职  </w:t>
            </w:r>
          </w:p>
          <w:p w14:paraId="73D13516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□退休</w:t>
            </w:r>
          </w:p>
        </w:tc>
      </w:tr>
      <w:tr w14:paraId="7FE9C2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066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户籍地址</w:t>
            </w:r>
          </w:p>
        </w:tc>
        <w:tc>
          <w:tcPr>
            <w:tcW w:w="8083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bottom"/>
          </w:tcPr>
          <w:p w14:paraId="1E001382">
            <w:pPr>
              <w:spacing w:line="480" w:lineRule="auto"/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u w:val="singl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u w:val="singl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市__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_区/县___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_____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_镇/街道___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____________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</w:t>
            </w:r>
          </w:p>
        </w:tc>
      </w:tr>
      <w:tr w14:paraId="7823A0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A1A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居住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8083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</w:tcPr>
          <w:p w14:paraId="61BE7F60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B16B5A9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福州市__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_____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_区/县___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_____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_镇/街道___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____________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____</w:t>
            </w:r>
          </w:p>
        </w:tc>
      </w:tr>
      <w:tr w14:paraId="1A54C9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701A53F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曾从事职业</w:t>
            </w: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64C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703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意向护理方式</w:t>
            </w:r>
          </w:p>
        </w:tc>
        <w:tc>
          <w:tcPr>
            <w:tcW w:w="4391" w:type="dxa"/>
            <w:gridSpan w:val="11"/>
            <w:tcBorders>
              <w:top w:val="single" w:color="000000" w:sz="4" w:space="0"/>
              <w:left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48FFFDE7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居家护理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养老机构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医疗机构</w:t>
            </w:r>
          </w:p>
        </w:tc>
      </w:tr>
      <w:tr w14:paraId="350B12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634" w:type="dxa"/>
            <w:gridSpan w:val="3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51B9924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意向定点护理机构（选填）</w:t>
            </w:r>
          </w:p>
        </w:tc>
        <w:tc>
          <w:tcPr>
            <w:tcW w:w="8083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648537A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E6AA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8" w:hRule="atLeast"/>
        </w:trPr>
        <w:tc>
          <w:tcPr>
            <w:tcW w:w="9717" w:type="dxa"/>
            <w:gridSpan w:val="2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568408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监护人（代理人）</w:t>
            </w:r>
            <w:r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信息</w:t>
            </w:r>
            <w:r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（本人申报无需填写）</w:t>
            </w:r>
          </w:p>
        </w:tc>
      </w:tr>
      <w:tr w14:paraId="25E612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4" w:hRule="atLeast"/>
        </w:trPr>
        <w:tc>
          <w:tcPr>
            <w:tcW w:w="9717" w:type="dxa"/>
            <w:gridSpan w:val="2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198830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本人委托</w:t>
            </w:r>
            <w:r>
              <w:rPr>
                <w:rStyle w:val="4"/>
                <w:rFonts w:hAnsi="宋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Style w:val="5"/>
                <w:rFonts w:hAnsi="宋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作为</w:t>
            </w:r>
            <w:r>
              <w:rPr>
                <w:rStyle w:val="5"/>
                <w:rFonts w:hint="eastAsia" w:hAnsi="宋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监护</w:t>
            </w:r>
            <w:r>
              <w:rPr>
                <w:rStyle w:val="5"/>
                <w:rFonts w:hAnsi="宋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Style w:val="5"/>
                <w:rFonts w:hint="eastAsia" w:hAnsi="宋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（代理人）</w:t>
            </w:r>
            <w:r>
              <w:rPr>
                <w:rStyle w:val="5"/>
                <w:rFonts w:hAnsi="宋体"/>
                <w:color w:val="000000" w:themeColor="text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，代表本人办理长期护理保险失能评定相关手续。</w:t>
            </w:r>
          </w:p>
        </w:tc>
      </w:tr>
      <w:tr w14:paraId="50C47A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5ED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6A98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7C2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7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A222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9705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6AA005A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D3F5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2E9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562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AD2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居住住址</w:t>
            </w:r>
          </w:p>
        </w:tc>
        <w:tc>
          <w:tcPr>
            <w:tcW w:w="650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8303F1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C0DF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5FD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44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FA2565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□配偶  □子女  □父母  □其他亲属    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雇佣照顾者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□其他（      ）</w:t>
            </w:r>
          </w:p>
        </w:tc>
      </w:tr>
      <w:tr w14:paraId="34D8DE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122BFD7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备注信息</w:t>
            </w:r>
          </w:p>
        </w:tc>
        <w:tc>
          <w:tcPr>
            <w:tcW w:w="844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B554BA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4C45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838" w:hRule="atLeast"/>
        </w:trPr>
        <w:tc>
          <w:tcPr>
            <w:tcW w:w="9425" w:type="dxa"/>
            <w:gridSpan w:val="21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FB14EE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失能相关</w:t>
            </w:r>
            <w:r>
              <w:rPr>
                <w:rFonts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</w:tr>
      <w:tr w14:paraId="3ECF3C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1311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C6A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导致失能的原因</w:t>
            </w:r>
          </w:p>
        </w:tc>
        <w:tc>
          <w:tcPr>
            <w:tcW w:w="815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CB9584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65EE4C1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心脏疾病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肺部疾病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肾脏疾病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脑部疾病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帕金森病</w:t>
            </w:r>
          </w:p>
          <w:p w14:paraId="7E57173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D1A746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阿尔茨海默病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烧伤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恶性肿瘤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车祸等意外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4899756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9F5BE2">
        <w:trPr>
          <w:gridAfter w:val="1"/>
          <w:wAfter w:w="292" w:type="dxa"/>
          <w:trHeight w:val="77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1F035E0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失能时间</w:t>
            </w:r>
          </w:p>
        </w:tc>
        <w:tc>
          <w:tcPr>
            <w:tcW w:w="1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13796E57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0871788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是否经过康复治疗</w:t>
            </w:r>
          </w:p>
        </w:tc>
        <w:tc>
          <w:tcPr>
            <w:tcW w:w="36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1057E0C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22E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763" w:hRule="atLeast"/>
        </w:trPr>
        <w:tc>
          <w:tcPr>
            <w:tcW w:w="9425" w:type="dxa"/>
            <w:gridSpan w:val="21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0EBB8B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目前生活情况</w:t>
            </w:r>
          </w:p>
        </w:tc>
      </w:tr>
      <w:tr w14:paraId="1DF769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77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2DA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申请对象</w:t>
            </w:r>
          </w:p>
        </w:tc>
        <w:tc>
          <w:tcPr>
            <w:tcW w:w="815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D1AF3D4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普通职工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医疗救助对象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其他_____</w:t>
            </w:r>
          </w:p>
        </w:tc>
      </w:tr>
      <w:tr w14:paraId="4ED763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77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120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经济条件</w:t>
            </w:r>
          </w:p>
        </w:tc>
        <w:tc>
          <w:tcPr>
            <w:tcW w:w="815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6984270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2000元/月以下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2000-3000元/月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3000元/月以上</w:t>
            </w:r>
          </w:p>
        </w:tc>
      </w:tr>
      <w:tr w14:paraId="33C545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1151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16D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居住状况</w:t>
            </w:r>
          </w:p>
        </w:tc>
        <w:tc>
          <w:tcPr>
            <w:tcW w:w="815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62E4545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独居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与配偶/伴侣居住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与子女居住</w:t>
            </w:r>
          </w:p>
          <w:p w14:paraId="662E02DB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与父母居住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与兄弟姊妹居住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与其他亲属居住</w:t>
            </w:r>
          </w:p>
          <w:p w14:paraId="478269BF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与非亲属关系的人居住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养老机构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医院</w:t>
            </w:r>
          </w:p>
        </w:tc>
      </w:tr>
      <w:tr w14:paraId="1087D15D">
        <w:trPr>
          <w:gridAfter w:val="1"/>
          <w:wAfter w:w="292" w:type="dxa"/>
          <w:trHeight w:val="1079" w:hRule="atLeast"/>
        </w:trPr>
        <w:tc>
          <w:tcPr>
            <w:tcW w:w="12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61AFF06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日常照料人</w:t>
            </w:r>
          </w:p>
        </w:tc>
        <w:tc>
          <w:tcPr>
            <w:tcW w:w="815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8406793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配偶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子女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父母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亲戚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邻居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保姆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钟点工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其他___ </w:t>
            </w:r>
          </w:p>
        </w:tc>
      </w:tr>
      <w:tr w14:paraId="3D50AE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779" w:hRule="atLeast"/>
        </w:trPr>
        <w:tc>
          <w:tcPr>
            <w:tcW w:w="9425" w:type="dxa"/>
            <w:gridSpan w:val="21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4CD3CE27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就医及健康状况</w:t>
            </w:r>
          </w:p>
        </w:tc>
      </w:tr>
      <w:tr w14:paraId="579382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779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168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医疗支付方式</w:t>
            </w:r>
          </w:p>
        </w:tc>
        <w:tc>
          <w:tcPr>
            <w:tcW w:w="8243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3A59C66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城镇职工基本医疗保险  </w:t>
            </w:r>
          </w:p>
        </w:tc>
      </w:tr>
      <w:tr w14:paraId="791323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259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88D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就医方式</w:t>
            </w:r>
          </w:p>
        </w:tc>
        <w:tc>
          <w:tcPr>
            <w:tcW w:w="8243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539CE58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家庭病床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社区医院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其他医院  </w:t>
            </w:r>
          </w:p>
        </w:tc>
      </w:tr>
      <w:tr w14:paraId="7A6BBB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289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0A7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外伤、手术</w:t>
            </w:r>
          </w:p>
        </w:tc>
        <w:tc>
          <w:tcPr>
            <w:tcW w:w="30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5C7E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</w:tc>
        <w:tc>
          <w:tcPr>
            <w:tcW w:w="18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5E9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家族病史</w:t>
            </w:r>
          </w:p>
        </w:tc>
        <w:tc>
          <w:tcPr>
            <w:tcW w:w="33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6E215C9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有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不详</w:t>
            </w:r>
          </w:p>
        </w:tc>
      </w:tr>
      <w:tr w14:paraId="189E26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779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55B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慢性疾病</w:t>
            </w:r>
          </w:p>
        </w:tc>
        <w:tc>
          <w:tcPr>
            <w:tcW w:w="8243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0E51054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冠心病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糖尿病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高血压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高脂血症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贫血  </w:t>
            </w:r>
          </w:p>
          <w:p w14:paraId="4AF330FC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慢性肾功能不全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骨折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慢性阻塞性肺病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中风后遗症  </w:t>
            </w:r>
          </w:p>
          <w:p w14:paraId="1B40B694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帕金森病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白内障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骨质疏松症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恶性肿瘤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前列腺肥大 </w:t>
            </w:r>
          </w:p>
          <w:p w14:paraId="78D703C9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大小便失禁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便秘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E8FC5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1702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C14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痴呆</w:t>
            </w:r>
          </w:p>
        </w:tc>
        <w:tc>
          <w:tcPr>
            <w:tcW w:w="447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B58C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阿尔茨海默病轻度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阿尔茨海默病中度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阿尔茨海默病重度</w:t>
            </w:r>
          </w:p>
        </w:tc>
        <w:tc>
          <w:tcPr>
            <w:tcW w:w="11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14D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精神疾病</w:t>
            </w:r>
          </w:p>
        </w:tc>
        <w:tc>
          <w:tcPr>
            <w:tcW w:w="2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F83E702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精神障碍</w:t>
            </w:r>
          </w:p>
          <w:p w14:paraId="2194D292">
            <w:pPr>
              <w:jc w:val="center"/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139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40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6D3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7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F242">
            <w:pP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452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E34ADEF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3966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239" w:hRule="atLeast"/>
        </w:trPr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3DFE4C8B">
            <w:pPr>
              <w:widowControl/>
              <w:jc w:val="both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FC8B0F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近30天内意外事件</w:t>
            </w: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5E3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车祸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8A47D1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33B09F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249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55733C8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08D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工伤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78A316C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15019A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234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133D4A4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5351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意外伤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8235FF2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18438F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90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3AAC307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4368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跌倒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B069891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68FC20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99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26E4C9D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652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压疮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84330D4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7E8061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90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3493AA0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B3A0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噎食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A983CCA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166D40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90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571E434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224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自杀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7126FF5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5A0FEF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90" w:hRule="atLeast"/>
        </w:trPr>
        <w:tc>
          <w:tcPr>
            <w:tcW w:w="1182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248E961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53366048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725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2C6499D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无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发生过1次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发生过2次  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发生过3次及以上</w:t>
            </w:r>
          </w:p>
        </w:tc>
      </w:tr>
      <w:tr w14:paraId="6BA5B5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284" w:hRule="atLeast"/>
        </w:trPr>
        <w:tc>
          <w:tcPr>
            <w:tcW w:w="9425" w:type="dxa"/>
            <w:gridSpan w:val="21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F6A4864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 w:themeColor="text1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佐证资料</w:t>
            </w:r>
          </w:p>
        </w:tc>
      </w:tr>
      <w:tr w14:paraId="1ABDC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92" w:type="dxa"/>
          <w:trHeight w:val="90" w:hRule="atLeast"/>
        </w:trPr>
        <w:tc>
          <w:tcPr>
            <w:tcW w:w="9425" w:type="dxa"/>
            <w:gridSpan w:val="21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DA54312">
            <w:pPr>
              <w:widowControl/>
              <w:textAlignment w:val="top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温馨提示：佐证资料包括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有效诊断证明书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参保人身份证复印件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代办人身份证复印件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参保人社保卡及其他相关作证资料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2DA69D89"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A220C"/>
    <w:rsid w:val="00154B7B"/>
    <w:rsid w:val="00763338"/>
    <w:rsid w:val="045F768F"/>
    <w:rsid w:val="04F617B5"/>
    <w:rsid w:val="0D5A220C"/>
    <w:rsid w:val="0F6F6533"/>
    <w:rsid w:val="11CD0F19"/>
    <w:rsid w:val="1566289F"/>
    <w:rsid w:val="1A1922A3"/>
    <w:rsid w:val="1A1C2098"/>
    <w:rsid w:val="1AAB4E2D"/>
    <w:rsid w:val="1B914611"/>
    <w:rsid w:val="1CB40C48"/>
    <w:rsid w:val="1EDE0F11"/>
    <w:rsid w:val="1F3817BF"/>
    <w:rsid w:val="1FB42B17"/>
    <w:rsid w:val="26C43802"/>
    <w:rsid w:val="2FDF2A34"/>
    <w:rsid w:val="2FF479EF"/>
    <w:rsid w:val="323D25C1"/>
    <w:rsid w:val="34525918"/>
    <w:rsid w:val="377F2E75"/>
    <w:rsid w:val="43FA10A7"/>
    <w:rsid w:val="44612DFD"/>
    <w:rsid w:val="4FC4746D"/>
    <w:rsid w:val="520246B4"/>
    <w:rsid w:val="52E87DBE"/>
    <w:rsid w:val="563F6605"/>
    <w:rsid w:val="60672E4C"/>
    <w:rsid w:val="64D61FC3"/>
    <w:rsid w:val="65E4365E"/>
    <w:rsid w:val="69547C84"/>
    <w:rsid w:val="6D3673DF"/>
    <w:rsid w:val="725E19F1"/>
    <w:rsid w:val="79764F13"/>
    <w:rsid w:val="7BF14113"/>
    <w:rsid w:val="7FDF4FC9"/>
    <w:rsid w:val="FDFED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5">
    <w:name w:val="font11"/>
    <w:basedOn w:val="3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205</Words>
  <Characters>1169</Characters>
  <Lines>9</Lines>
  <Paragraphs>2</Paragraphs>
  <TotalTime>1</TotalTime>
  <ScaleCrop>false</ScaleCrop>
  <LinksUpToDate>false</LinksUpToDate>
  <CharactersWithSpaces>1372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2021-05-13T09:35:00Z</dcterms:created>
  <dc:creator>admin</dc:creator>
  <cp:lastModifiedBy>greatwall</cp:lastModifiedBy>
  <dcterms:modified xsi:type="dcterms:W3CDTF">2026-10-14T17:28:45Z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F728026FE018F482D24ACF6A74044B7F_42</vt:lpwstr>
  </property>
</Properties>
</file>