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  <w:t>附件4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40"/>
          <w:szCs w:val="40"/>
          <w:lang w:bidi="zh-TW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bidi="zh-TW"/>
        </w:rPr>
        <w:t>福州市长期护理保险失能评估结论书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40"/>
          <w:szCs w:val="40"/>
          <w:lang w:bidi="zh-TW"/>
        </w:rPr>
      </w:pPr>
    </w:p>
    <w:p>
      <w:pPr>
        <w:ind w:firstLine="5760" w:firstLineChars="18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XXX评【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】号</w:t>
      </w: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被评定人：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身份证号：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</w:p>
    <w:p>
      <w:pPr>
        <w:ind w:left="2238" w:leftChars="304" w:hanging="1600" w:hangingChars="500"/>
        <w:rPr>
          <w:rFonts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居住地址：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                        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根据《福州市长期护理保险失能评估管理办法》、《福州市长期护理保险失能评估评定标准（试行）》，你目前的失能评估结论为：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zh-TW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。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TW"/>
        </w:rPr>
        <w:t>对本评定结论不服的，可以自收到本评定结论书之日起5个工作日内向居住地所在区（市）县受委托的经办机构提出复评申请。</w:t>
      </w: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ind w:firstLine="5440" w:firstLineChars="1700"/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rPr>
          <w:rFonts w:ascii="仿宋" w:hAnsi="仿宋" w:eastAsia="仿宋" w:cs="仿宋"/>
          <w:color w:val="FF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bidi="zh-TW"/>
        </w:rPr>
        <w:t xml:space="preserve">XXX委托经办机构 </w:t>
      </w:r>
      <w:r>
        <w:rPr>
          <w:rFonts w:ascii="仿宋" w:hAnsi="仿宋" w:eastAsia="仿宋" w:cs="仿宋"/>
          <w:color w:val="FF0000"/>
          <w:kern w:val="0"/>
          <w:sz w:val="32"/>
          <w:szCs w:val="32"/>
          <w:lang w:bidi="zh-TW"/>
        </w:rPr>
        <w:t xml:space="preserve">                   XXX评估公司</w:t>
      </w:r>
    </w:p>
    <w:p>
      <w:pPr>
        <w:ind w:firstLine="5760" w:firstLineChars="1800"/>
        <w:rPr>
          <w:rFonts w:ascii="仿宋" w:hAnsi="仿宋" w:eastAsia="仿宋" w:cs="仿宋"/>
          <w:color w:val="FF0000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bidi="zh-TW"/>
        </w:rPr>
        <w:t>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BC"/>
    <w:rsid w:val="0002125F"/>
    <w:rsid w:val="000D17F8"/>
    <w:rsid w:val="000D7B07"/>
    <w:rsid w:val="000F5544"/>
    <w:rsid w:val="000F64AA"/>
    <w:rsid w:val="00130638"/>
    <w:rsid w:val="0013782C"/>
    <w:rsid w:val="00167BFE"/>
    <w:rsid w:val="001703A4"/>
    <w:rsid w:val="00195100"/>
    <w:rsid w:val="001A5DDA"/>
    <w:rsid w:val="001E6CEE"/>
    <w:rsid w:val="001F07B1"/>
    <w:rsid w:val="002259D3"/>
    <w:rsid w:val="002351D7"/>
    <w:rsid w:val="0025011D"/>
    <w:rsid w:val="00251678"/>
    <w:rsid w:val="0025571D"/>
    <w:rsid w:val="00283916"/>
    <w:rsid w:val="00285984"/>
    <w:rsid w:val="00320371"/>
    <w:rsid w:val="00322067"/>
    <w:rsid w:val="00325D69"/>
    <w:rsid w:val="003468DD"/>
    <w:rsid w:val="00357305"/>
    <w:rsid w:val="00393BC7"/>
    <w:rsid w:val="003A1234"/>
    <w:rsid w:val="003B1B7D"/>
    <w:rsid w:val="003B6088"/>
    <w:rsid w:val="003F69BC"/>
    <w:rsid w:val="00400D58"/>
    <w:rsid w:val="0042263C"/>
    <w:rsid w:val="00442B23"/>
    <w:rsid w:val="00474598"/>
    <w:rsid w:val="00482CE8"/>
    <w:rsid w:val="00483218"/>
    <w:rsid w:val="00485BF1"/>
    <w:rsid w:val="004917FE"/>
    <w:rsid w:val="0049339D"/>
    <w:rsid w:val="004974CA"/>
    <w:rsid w:val="004A6D04"/>
    <w:rsid w:val="004B26BF"/>
    <w:rsid w:val="0052477E"/>
    <w:rsid w:val="0054070A"/>
    <w:rsid w:val="00543966"/>
    <w:rsid w:val="00551CE5"/>
    <w:rsid w:val="0057330E"/>
    <w:rsid w:val="005B1D27"/>
    <w:rsid w:val="005E7161"/>
    <w:rsid w:val="00606A11"/>
    <w:rsid w:val="00665D24"/>
    <w:rsid w:val="006A4A74"/>
    <w:rsid w:val="006C731D"/>
    <w:rsid w:val="006C7FC5"/>
    <w:rsid w:val="006D501D"/>
    <w:rsid w:val="007302D2"/>
    <w:rsid w:val="00742916"/>
    <w:rsid w:val="0075403F"/>
    <w:rsid w:val="00756106"/>
    <w:rsid w:val="00795D81"/>
    <w:rsid w:val="00797ECE"/>
    <w:rsid w:val="007B71B9"/>
    <w:rsid w:val="007C2E99"/>
    <w:rsid w:val="007C3170"/>
    <w:rsid w:val="00800B28"/>
    <w:rsid w:val="00807B58"/>
    <w:rsid w:val="0082762C"/>
    <w:rsid w:val="00842492"/>
    <w:rsid w:val="00851309"/>
    <w:rsid w:val="00864F1F"/>
    <w:rsid w:val="00867FAA"/>
    <w:rsid w:val="00880EDC"/>
    <w:rsid w:val="008A6C20"/>
    <w:rsid w:val="008C552A"/>
    <w:rsid w:val="008D0479"/>
    <w:rsid w:val="008D7014"/>
    <w:rsid w:val="008E7788"/>
    <w:rsid w:val="008F61CD"/>
    <w:rsid w:val="0091589D"/>
    <w:rsid w:val="00927485"/>
    <w:rsid w:val="00964520"/>
    <w:rsid w:val="00990AF9"/>
    <w:rsid w:val="009924BF"/>
    <w:rsid w:val="00996DB5"/>
    <w:rsid w:val="00A16698"/>
    <w:rsid w:val="00A57E2B"/>
    <w:rsid w:val="00A72B07"/>
    <w:rsid w:val="00AA787C"/>
    <w:rsid w:val="00AD3932"/>
    <w:rsid w:val="00B143BA"/>
    <w:rsid w:val="00B1583B"/>
    <w:rsid w:val="00B21E1E"/>
    <w:rsid w:val="00B36DF6"/>
    <w:rsid w:val="00B374BF"/>
    <w:rsid w:val="00B65562"/>
    <w:rsid w:val="00B86CAD"/>
    <w:rsid w:val="00BC7182"/>
    <w:rsid w:val="00C80990"/>
    <w:rsid w:val="00CA4967"/>
    <w:rsid w:val="00CC7A64"/>
    <w:rsid w:val="00CF3918"/>
    <w:rsid w:val="00D04E47"/>
    <w:rsid w:val="00D05EF6"/>
    <w:rsid w:val="00D33B99"/>
    <w:rsid w:val="00D363FE"/>
    <w:rsid w:val="00D574D1"/>
    <w:rsid w:val="00D65521"/>
    <w:rsid w:val="00D86BB9"/>
    <w:rsid w:val="00DA653B"/>
    <w:rsid w:val="00DB7996"/>
    <w:rsid w:val="00E50045"/>
    <w:rsid w:val="00E673E3"/>
    <w:rsid w:val="00E705FB"/>
    <w:rsid w:val="00E741FE"/>
    <w:rsid w:val="00EB2687"/>
    <w:rsid w:val="00ED032C"/>
    <w:rsid w:val="00ED096E"/>
    <w:rsid w:val="00F177D6"/>
    <w:rsid w:val="00F5703C"/>
    <w:rsid w:val="00FF54F0"/>
    <w:rsid w:val="13A4371A"/>
    <w:rsid w:val="683E1B8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50</Words>
  <Characters>291</Characters>
  <Lines>2</Lines>
  <Paragraphs>1</Paragraphs>
  <ScaleCrop>false</ScaleCrop>
  <LinksUpToDate>false</LinksUpToDate>
  <CharactersWithSpaces>340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2021-04-23T03:19:00Z</dcterms:created>
  <dc:creator>徐良冰</dc:creator>
  <cp:lastModifiedBy>宋露露</cp:lastModifiedBy>
  <cp:lastPrinted>2021-05-20T03:46:11Z</cp:lastPrinted>
  <dcterms:modified xsi:type="dcterms:W3CDTF">2021-05-20T07:08:46Z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