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行政处罚公示（六）</w:t>
      </w:r>
    </w:p>
    <w:tbl>
      <w:tblPr>
        <w:tblStyle w:val="4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闽清县传兴燃料有限公司梅城加油站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未如实、完整地在散装汽油销售实名登记系统登记相关信息；由未经培训的工作人员为顾客加油</w:t>
            </w:r>
          </w:p>
        </w:tc>
        <w:tc>
          <w:tcPr>
            <w:tcW w:w="282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《福建省散装汽油购销安全管理办法》第十五条、《福建省安全生产行政处罚裁量基准》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吴智敏</w:t>
            </w:r>
          </w:p>
        </w:tc>
        <w:tc>
          <w:tcPr>
            <w:tcW w:w="9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未如实、完整地在散装汽油销售实名登记系统登记相关信息</w:t>
            </w:r>
          </w:p>
        </w:tc>
        <w:tc>
          <w:tcPr>
            <w:tcW w:w="282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《福建省散装汽油购销安全管理办法》第十五条、《福建省安全生产行政处罚裁量基准》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2024年6月17日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230199"/>
    <w:rsid w:val="062C2D21"/>
    <w:rsid w:val="06AA76FC"/>
    <w:rsid w:val="09C56F9D"/>
    <w:rsid w:val="0C1C08F5"/>
    <w:rsid w:val="0DC42327"/>
    <w:rsid w:val="0E1B0FB0"/>
    <w:rsid w:val="0EE4521C"/>
    <w:rsid w:val="12490D80"/>
    <w:rsid w:val="195B69E3"/>
    <w:rsid w:val="1A7D5ACD"/>
    <w:rsid w:val="1BCB1BDF"/>
    <w:rsid w:val="20925A65"/>
    <w:rsid w:val="222360CD"/>
    <w:rsid w:val="229B21C0"/>
    <w:rsid w:val="232D5D91"/>
    <w:rsid w:val="26CB3E4A"/>
    <w:rsid w:val="27011CA5"/>
    <w:rsid w:val="2C9D2E76"/>
    <w:rsid w:val="2DCA7056"/>
    <w:rsid w:val="2EDF2B0E"/>
    <w:rsid w:val="30A9465D"/>
    <w:rsid w:val="31CE43AE"/>
    <w:rsid w:val="31F34273"/>
    <w:rsid w:val="329E18C5"/>
    <w:rsid w:val="35307F39"/>
    <w:rsid w:val="38780A8A"/>
    <w:rsid w:val="3B587B7A"/>
    <w:rsid w:val="3D2B1EB4"/>
    <w:rsid w:val="3E294732"/>
    <w:rsid w:val="42FC33F9"/>
    <w:rsid w:val="4A75057B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F8240BC"/>
    <w:rsid w:val="5FB01581"/>
    <w:rsid w:val="5FEF5208"/>
    <w:rsid w:val="604D5E7E"/>
    <w:rsid w:val="62D95724"/>
    <w:rsid w:val="633C688E"/>
    <w:rsid w:val="63DE51EB"/>
    <w:rsid w:val="6B902CC2"/>
    <w:rsid w:val="6C7F7C12"/>
    <w:rsid w:val="6E9A106F"/>
    <w:rsid w:val="6FAA15FD"/>
    <w:rsid w:val="6FB40847"/>
    <w:rsid w:val="701330D3"/>
    <w:rsid w:val="7056597E"/>
    <w:rsid w:val="707A1A3E"/>
    <w:rsid w:val="7516638B"/>
    <w:rsid w:val="763F2860"/>
    <w:rsid w:val="76D70725"/>
    <w:rsid w:val="7BE64AFE"/>
    <w:rsid w:val="7C0868B5"/>
    <w:rsid w:val="F5B1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274</Characters>
  <Lines>0</Lines>
  <Paragraphs>0</Paragraphs>
  <TotalTime>0</TotalTime>
  <ScaleCrop>false</ScaleCrop>
  <LinksUpToDate>false</LinksUpToDate>
  <CharactersWithSpaces>274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hp2015</dc:creator>
  <cp:lastModifiedBy>lenovo</cp:lastModifiedBy>
  <dcterms:modified xsi:type="dcterms:W3CDTF">2024-11-25T09:45:32Z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733C7A7B1C7C430A9792EC9DB4FEB0F6_13</vt:lpwstr>
  </property>
  <property fmtid="{D5CDD505-2E9C-101B-9397-08002B2CF9AE}" pid="4" name="commondata">
    <vt:lpwstr>eyJoZGlkIjoiYTg3NjIxMjVkN2QyM2FiODE4YjRkZTg4NzhkZDkyOGIifQ==</vt:lpwstr>
  </property>
</Properties>
</file>