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sz w:val="36"/>
          <w:szCs w:val="36"/>
        </w:rPr>
        <w:t>福州市</w:t>
      </w:r>
      <w:r>
        <w:rPr>
          <w:rFonts w:hint="eastAsia"/>
          <w:b/>
          <w:sz w:val="36"/>
          <w:szCs w:val="36"/>
          <w:lang w:eastAsia="zh-CN"/>
        </w:rPr>
        <w:t>闽清生态环境</w:t>
      </w:r>
      <w:r>
        <w:rPr>
          <w:rFonts w:hint="eastAsia"/>
          <w:b/>
          <w:sz w:val="36"/>
          <w:szCs w:val="36"/>
        </w:rPr>
        <w:t>局</w:t>
      </w:r>
      <w:r>
        <w:rPr>
          <w:rFonts w:hint="eastAsia"/>
          <w:b/>
          <w:sz w:val="36"/>
          <w:szCs w:val="36"/>
          <w:lang w:val="en-US" w:eastAsia="zh-CN"/>
        </w:rPr>
        <w:t>2022年度1-6月</w:t>
      </w:r>
      <w:r>
        <w:rPr>
          <w:rFonts w:hint="eastAsia"/>
          <w:b/>
          <w:sz w:val="36"/>
          <w:szCs w:val="36"/>
        </w:rPr>
        <w:t>行政执法监督统计报表</w:t>
      </w:r>
      <w:r>
        <w:rPr>
          <w:rFonts w:hint="eastAsia"/>
          <w:b/>
          <w:sz w:val="36"/>
          <w:szCs w:val="36"/>
          <w:lang w:eastAsia="zh-CN"/>
        </w:rPr>
        <w:t>（新增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  <w:lang w:eastAsia="zh-CN"/>
        </w:rPr>
        <w:t>）</w:t>
      </w:r>
    </w:p>
    <w:tbl>
      <w:tblPr>
        <w:tblStyle w:val="2"/>
        <w:tblpPr w:leftFromText="180" w:rightFromText="180" w:vertAnchor="text" w:horzAnchor="page" w:tblpX="1416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40"/>
        <w:gridCol w:w="4200"/>
        <w:gridCol w:w="2674"/>
        <w:gridCol w:w="1467"/>
        <w:gridCol w:w="1814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案件类型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（案件名称、具体案由）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案情简介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（简要案情、违法事实等）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处罚依据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（法律、法规名称及条款）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行政处罚种类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(万元）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决定书文号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办理机关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闽清县溪西陶瓷厂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违反排污许可证的规定向水体排放含酚废水，并流入外环境。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依据《中华人民共和国水污染防治法》第八十三条第二款规定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闽榕环罚〔2022〕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福州市闽清生态环境保护综合执法大队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MWUwYjcxMzEzZTk2ZDYyZTg5NWQyYTQ1ZWZlYWIifQ=="/>
  </w:docVars>
  <w:rsids>
    <w:rsidRoot w:val="38F256B8"/>
    <w:rsid w:val="0A884CBF"/>
    <w:rsid w:val="0F3207B3"/>
    <w:rsid w:val="1A020F55"/>
    <w:rsid w:val="2A3A138D"/>
    <w:rsid w:val="2E0C55B8"/>
    <w:rsid w:val="37F00AC9"/>
    <w:rsid w:val="38F256B8"/>
    <w:rsid w:val="44862B57"/>
    <w:rsid w:val="47552538"/>
    <w:rsid w:val="4D3A55F0"/>
    <w:rsid w:val="545A4256"/>
    <w:rsid w:val="56D3728E"/>
    <w:rsid w:val="5A9C123A"/>
    <w:rsid w:val="5AF4535D"/>
    <w:rsid w:val="5C2119A0"/>
    <w:rsid w:val="64A056A0"/>
    <w:rsid w:val="665F7DA3"/>
    <w:rsid w:val="68E07282"/>
    <w:rsid w:val="7B550AC8"/>
    <w:rsid w:val="7CFB25E5"/>
    <w:rsid w:val="7DF518F4"/>
    <w:rsid w:val="7F08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197</Characters>
  <Lines>0</Lines>
  <Paragraphs>0</Paragraphs>
  <TotalTime>1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2022-03-07T07:37:00Z</dcterms:created>
  <dc:creator>mogu</dc:creator>
  <cp:lastModifiedBy>Administrator</cp:lastModifiedBy>
  <dcterms:modified xsi:type="dcterms:W3CDTF">2022-06-30T03:27:01Z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69D524235918493EA01BDD46494B554C</vt:lpwstr>
  </property>
</Properties>
</file>