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闽清县下祝昌盛加油站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2023.12.21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7AC477E"/>
    <w:rsid w:val="13E32F75"/>
    <w:rsid w:val="185F33CF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72B754F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184812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2023-12-28T07:14:51Z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98ED0BDF40354BD6AD49D0EC58717B53</vt:lpwstr>
  </property>
</Properties>
</file>