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危险化学品单位双随机检查情况公示（一）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中森美（闽清）加油站有限公司白洋加油站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危险化学品单位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2023.3.16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TZiNmU5ZDE0MjAyOTM5MWMxMTAyOTI4ZDYxOWIifQ=="/>
  </w:docVars>
  <w:rsids>
    <w:rsidRoot w:val="25880FC8"/>
    <w:rsid w:val="13E32F75"/>
    <w:rsid w:val="1A571FBA"/>
    <w:rsid w:val="1A9205E9"/>
    <w:rsid w:val="1CEA0121"/>
    <w:rsid w:val="1FF034B7"/>
    <w:rsid w:val="206C0D65"/>
    <w:rsid w:val="20B10BCD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BB17D6"/>
    <w:rsid w:val="6F3C4668"/>
    <w:rsid w:val="6FD87010"/>
    <w:rsid w:val="702B670F"/>
    <w:rsid w:val="70925802"/>
    <w:rsid w:val="725257DC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2023-09-28T08:18:01Z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98ED0BDF40354BD6AD49D0EC58717B53</vt:lpwstr>
  </property>
</Properties>
</file>