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福建达城电瓷有限公司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2023.12.27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特种作业人员档案不健全。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92F33FE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2024-01-02T07:18:42Z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