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福建省闽清欧尚陶瓷有限公司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2023.9.21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停产。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2B9213AC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E67916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2023-10-09T03:17:08Z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98ED0BDF40354BD6AD49D0EC58717B53</vt:lpwstr>
  </property>
</Properties>
</file>