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0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4"/>
        <w:gridCol w:w="2000"/>
        <w:gridCol w:w="1650"/>
        <w:gridCol w:w="20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6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本年项目数量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34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6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本年项目数量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本年项目数量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6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" w:lineRule="atLeast"/>
              <w:ind w:left="0" w:right="0"/>
              <w:jc w:val="left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143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3" w:lineRule="atLeast"/>
              <w:ind w:left="0" w:right="0"/>
              <w:jc w:val="left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highlight w:val="none"/>
                <w:lang w:val="en-US" w:eastAsia="zh-CN" w:bidi="ar"/>
              </w:rPr>
              <w:t>94053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04B91"/>
    <w:rsid w:val="1EC025A6"/>
    <w:rsid w:val="200C32DC"/>
    <w:rsid w:val="252972CA"/>
    <w:rsid w:val="25D61E6B"/>
    <w:rsid w:val="28AD3CEE"/>
    <w:rsid w:val="2DE900AE"/>
    <w:rsid w:val="3DE92153"/>
    <w:rsid w:val="46980166"/>
    <w:rsid w:val="487A2384"/>
    <w:rsid w:val="494272F1"/>
    <w:rsid w:val="4BAE1D70"/>
    <w:rsid w:val="5048118D"/>
    <w:rsid w:val="53174ACB"/>
    <w:rsid w:val="649D78DA"/>
    <w:rsid w:val="7DA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red4"/>
    <w:basedOn w:val="6"/>
    <w:qFormat/>
    <w:uiPriority w:val="0"/>
    <w:rPr>
      <w:sz w:val="18"/>
      <w:szCs w:val="18"/>
    </w:rPr>
  </w:style>
  <w:style w:type="character" w:customStyle="1" w:styleId="11">
    <w:name w:val="red"/>
    <w:basedOn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2019-12-26T08:09:00Z</dcterms:created>
  <dc:creator>Administrator.YJ-201911271437</dc:creator>
  <cp:lastModifiedBy>Administrator</cp:lastModifiedBy>
  <dcterms:modified xsi:type="dcterms:W3CDTF">2021-01-06T03:15:11Z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