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44"/>
          <w:lang w:val="en-US" w:eastAsia="zh-CN"/>
        </w:rPr>
        <w:t>同意享受2023年度失业保险稳岗返还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44"/>
          <w:lang w:val="en-US" w:eastAsia="zh-CN"/>
        </w:rPr>
        <w:t>政策资金确认书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（非劳务派遣、人力资源类单位）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统一信用代码：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我单位同意享受2023年度失业保险稳岗返还政策资金，请将该资金转入以下账户：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户名：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开户银行：XX银行XX支行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账号: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承诺：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单位已知晓失业保险稳岗返还资金可用于职工生活补助、缴纳社会保险费、转岗培训、技能提升培训等稳定就业岗位支出，也可用于原材料采购、设备购置、技术研发、营销推广、物流运输、场地租赁等降低生产经营成本支出。</w:t>
      </w: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承诺将把稳岗返还资金按照文件规定</w:t>
      </w:r>
      <w:r>
        <w:rPr>
          <w:rFonts w:hint="eastAsia" w:ascii="仿宋_GB2312" w:eastAsia="仿宋_GB2312"/>
          <w:sz w:val="32"/>
          <w:szCs w:val="32"/>
          <w:lang w:eastAsia="zh-CN"/>
        </w:rPr>
        <w:t>用于上述</w:t>
      </w:r>
      <w:r>
        <w:rPr>
          <w:rFonts w:hint="eastAsia" w:ascii="仿宋_GB2312" w:eastAsia="仿宋_GB2312"/>
          <w:sz w:val="32"/>
          <w:szCs w:val="32"/>
        </w:rPr>
        <w:t>使用范围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单位联系人：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联系电话：</w:t>
      </w:r>
    </w:p>
    <w:p>
      <w:pPr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720" w:firstLineChars="21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ZjEzYjJhNjdhMWRlNDc0ZTRkY2M1Y2UyNzc2ZWQifQ=="/>
  </w:docVars>
  <w:rsids>
    <w:rsidRoot w:val="19C24DCE"/>
    <w:rsid w:val="19C24DCE"/>
    <w:rsid w:val="23576BAE"/>
    <w:rsid w:val="34E83582"/>
    <w:rsid w:val="62AC3F85"/>
    <w:rsid w:val="6E32493F"/>
    <w:rsid w:val="E77EC83B"/>
    <w:rsid w:val="F7FB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262</Characters>
  <Lines>0</Lines>
  <Paragraphs>0</Paragraphs>
  <TotalTime>20</TotalTime>
  <ScaleCrop>false</ScaleCrop>
  <LinksUpToDate>false</LinksUpToDate>
  <CharactersWithSpaces>276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2023-11-20T16:49:00Z</dcterms:created>
  <dc:creator>Administrator</dc:creator>
  <cp:lastModifiedBy>greatwall</cp:lastModifiedBy>
  <cp:lastPrinted>2023-11-21T09:26:00Z</cp:lastPrinted>
  <dcterms:modified xsi:type="dcterms:W3CDTF">2024-08-14T09:54:19Z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D3D1E44FA2AE436EB4EA604F87786EFA</vt:lpwstr>
  </property>
</Properties>
</file>