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367A9">
      <w:pPr>
        <w:jc w:val="center"/>
        <w:rPr>
          <w:rFonts w:hint="eastAsia" w:eastAsiaTheme="minorEastAsia"/>
          <w:lang w:val="en-US" w:eastAsia="zh-CN"/>
        </w:rPr>
      </w:pPr>
      <w:r>
        <w:rPr>
          <w:rFonts w:hint="eastAsia"/>
          <w:b/>
          <w:sz w:val="36"/>
          <w:szCs w:val="36"/>
        </w:rPr>
        <w:t>福州市</w:t>
      </w:r>
      <w:r>
        <w:rPr>
          <w:rFonts w:hint="eastAsia"/>
          <w:b/>
          <w:sz w:val="36"/>
          <w:szCs w:val="36"/>
          <w:lang w:eastAsia="zh-CN"/>
        </w:rPr>
        <w:t>闽清生态环境</w:t>
      </w:r>
      <w:r>
        <w:rPr>
          <w:rFonts w:hint="eastAsia"/>
          <w:b/>
          <w:sz w:val="36"/>
          <w:szCs w:val="36"/>
        </w:rPr>
        <w:t>局</w:t>
      </w:r>
      <w:r>
        <w:rPr>
          <w:rFonts w:hint="eastAsia"/>
          <w:b/>
          <w:sz w:val="36"/>
          <w:szCs w:val="36"/>
          <w:lang w:val="en-US" w:eastAsia="zh-CN"/>
        </w:rPr>
        <w:t>2024年11月16日</w:t>
      </w:r>
      <w:r>
        <w:rPr>
          <w:rFonts w:hint="eastAsia"/>
          <w:b/>
          <w:sz w:val="36"/>
          <w:szCs w:val="36"/>
        </w:rPr>
        <w:t>行政</w:t>
      </w:r>
      <w:r>
        <w:rPr>
          <w:rFonts w:hint="eastAsia"/>
          <w:b/>
          <w:sz w:val="36"/>
          <w:szCs w:val="36"/>
          <w:lang w:eastAsia="zh-CN"/>
        </w:rPr>
        <w:t>处罚公示情况表</w:t>
      </w:r>
    </w:p>
    <w:p w14:paraId="41AEE2F1">
      <w:pPr>
        <w:jc w:val="center"/>
        <w:rPr>
          <w:rFonts w:hint="eastAsia"/>
          <w:lang w:val="en-US" w:eastAsia="zh-CN"/>
        </w:rPr>
      </w:pPr>
    </w:p>
    <w:tbl>
      <w:tblPr>
        <w:tblStyle w:val="2"/>
        <w:tblpPr w:leftFromText="180" w:rightFromText="180" w:vertAnchor="text" w:horzAnchor="page" w:tblpX="1416"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740"/>
        <w:gridCol w:w="4950"/>
        <w:gridCol w:w="1924"/>
        <w:gridCol w:w="1467"/>
        <w:gridCol w:w="1866"/>
        <w:gridCol w:w="1318"/>
      </w:tblGrid>
      <w:tr w14:paraId="2C79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Borders>
              <w:top w:val="single" w:color="auto" w:sz="4" w:space="0"/>
              <w:left w:val="single" w:color="auto" w:sz="4" w:space="0"/>
              <w:bottom w:val="single" w:color="auto" w:sz="4" w:space="0"/>
              <w:right w:val="single" w:color="auto" w:sz="4" w:space="0"/>
            </w:tcBorders>
            <w:noWrap w:val="0"/>
            <w:vAlign w:val="center"/>
          </w:tcPr>
          <w:p w14:paraId="0F296486">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0881733D">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案件类型</w:t>
            </w:r>
          </w:p>
          <w:p w14:paraId="55D31DD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（案件名称、具体案由）</w:t>
            </w:r>
          </w:p>
        </w:tc>
        <w:tc>
          <w:tcPr>
            <w:tcW w:w="4950" w:type="dxa"/>
            <w:tcBorders>
              <w:top w:val="single" w:color="auto" w:sz="4" w:space="0"/>
              <w:left w:val="single" w:color="auto" w:sz="4" w:space="0"/>
              <w:bottom w:val="single" w:color="auto" w:sz="4" w:space="0"/>
              <w:right w:val="single" w:color="auto" w:sz="4" w:space="0"/>
            </w:tcBorders>
            <w:noWrap w:val="0"/>
            <w:vAlign w:val="center"/>
          </w:tcPr>
          <w:p w14:paraId="77F02A63">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案情简介</w:t>
            </w:r>
          </w:p>
          <w:p w14:paraId="3AC027D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（简要案情、违法事实等）</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59F529A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处罚依据</w:t>
            </w:r>
          </w:p>
          <w:p w14:paraId="0075293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（法律、法规名称及条款）</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232A56B9">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行政处罚种类</w:t>
            </w:r>
            <w:r>
              <w:rPr>
                <w:rFonts w:hint="eastAsia" w:asciiTheme="minorEastAsia" w:hAnsiTheme="minorEastAsia" w:cstheme="minorEastAsia"/>
                <w:sz w:val="21"/>
                <w:szCs w:val="21"/>
                <w:lang w:val="en-US" w:eastAsia="zh-CN"/>
              </w:rPr>
              <w:t>(万元）</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4DDE39F7">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决定书文号</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772D4D6">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办理机关</w:t>
            </w:r>
          </w:p>
        </w:tc>
      </w:tr>
      <w:tr w14:paraId="6FF9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14:paraId="1713B540">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74F2CEA">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福建省闽清双兴陶瓷有限公司</w:t>
            </w:r>
          </w:p>
        </w:tc>
        <w:tc>
          <w:tcPr>
            <w:tcW w:w="4950" w:type="dxa"/>
            <w:tcBorders>
              <w:top w:val="single" w:color="auto" w:sz="4" w:space="0"/>
              <w:left w:val="single" w:color="auto" w:sz="4" w:space="0"/>
              <w:bottom w:val="single" w:color="auto" w:sz="4" w:space="0"/>
              <w:right w:val="single" w:color="auto" w:sz="4" w:space="0"/>
            </w:tcBorders>
            <w:noWrap w:val="0"/>
            <w:vAlign w:val="center"/>
          </w:tcPr>
          <w:p w14:paraId="28A97333">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调阅福建省闽清双兴陶瓷有限公司在线数据时，发现该公司自8月17日恢复生产后经常出现二氧化硫数据超标。2024年9月14日，我局执法人员根据在线监控数据线索对福建省闽清双兴陶瓷有限公司在线站房进行检查。现场检查时，该公司正在生产，DA001 干燥塔废气排放口配套一套烟气连续监测系统，烟气连续监测系统正在运行。执法人员现场调阅省污染源监控管理系统（以下简称省平台），该公司2024年8月17日至9月10日SO2小时实测与折算浓度、NOx小时实测与折算浓度、烟温、含氧量数据及对应报备显示，该公司2024年8月17日至9月10日期间因脱硫塔水泵经常故障、脱硫塔配套喷淋水管经常堵塞导致SO2累计超标55个小时，超过排放限值0.21倍-4.18倍。</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6419BDF4">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《中华人民共和国大气污染防治法》第九十九条第（二）项</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452823F0">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11.9688</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5CEC03E0">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闽榕梅生态罚决〔2024〕00017号</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BAD6D05">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w:t>
            </w:r>
            <w:bookmarkStart w:id="0" w:name="_GoBack"/>
            <w:bookmarkEnd w:id="0"/>
            <w:r>
              <w:rPr>
                <w:rFonts w:hint="eastAsia" w:ascii="仿宋_GB2312" w:hAnsi="宋体" w:eastAsia="仿宋_GB2312" w:cs="仿宋_GB2312"/>
                <w:i w:val="0"/>
                <w:iCs w:val="0"/>
                <w:color w:val="000000"/>
                <w:kern w:val="0"/>
                <w:sz w:val="18"/>
                <w:szCs w:val="18"/>
                <w:u w:val="none"/>
                <w:lang w:val="en-US" w:eastAsia="zh-CN" w:bidi="ar"/>
              </w:rPr>
              <w:t>法大队</w:t>
            </w:r>
          </w:p>
        </w:tc>
      </w:tr>
    </w:tbl>
    <w:p w14:paraId="75BB0379">
      <w:pPr>
        <w:rPr>
          <w:rFonts w:hint="eastAsia" w:asciiTheme="minorEastAsia" w:hAnsiTheme="minorEastAsia" w:eastAsiaTheme="minorEastAsia" w:cs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ZjY0YTVjMDBiOWQzMWRiNjQ2MTI1NDg3ODdjZmQifQ=="/>
  </w:docVars>
  <w:rsids>
    <w:rsidRoot w:val="38F256B8"/>
    <w:rsid w:val="00BC757B"/>
    <w:rsid w:val="03EE62BE"/>
    <w:rsid w:val="05681F28"/>
    <w:rsid w:val="093C34A6"/>
    <w:rsid w:val="12E7492B"/>
    <w:rsid w:val="15BF1FD2"/>
    <w:rsid w:val="19284EBD"/>
    <w:rsid w:val="1A020F55"/>
    <w:rsid w:val="1C18541C"/>
    <w:rsid w:val="217A4BBD"/>
    <w:rsid w:val="21E5472C"/>
    <w:rsid w:val="2A3A138D"/>
    <w:rsid w:val="2D5B7F98"/>
    <w:rsid w:val="2E0C55B8"/>
    <w:rsid w:val="2F51484B"/>
    <w:rsid w:val="305C31DA"/>
    <w:rsid w:val="357C0AAC"/>
    <w:rsid w:val="37F00AC9"/>
    <w:rsid w:val="38F256B8"/>
    <w:rsid w:val="3E63627B"/>
    <w:rsid w:val="3EE5198E"/>
    <w:rsid w:val="427E72C8"/>
    <w:rsid w:val="43817908"/>
    <w:rsid w:val="44862B57"/>
    <w:rsid w:val="47552538"/>
    <w:rsid w:val="4B68332D"/>
    <w:rsid w:val="4D3A55F0"/>
    <w:rsid w:val="4F3D0E54"/>
    <w:rsid w:val="5063336A"/>
    <w:rsid w:val="50FF4CF0"/>
    <w:rsid w:val="53F64E04"/>
    <w:rsid w:val="545A4256"/>
    <w:rsid w:val="56492CF4"/>
    <w:rsid w:val="5A9C123A"/>
    <w:rsid w:val="5AF4535D"/>
    <w:rsid w:val="5C2119A0"/>
    <w:rsid w:val="5DF672D2"/>
    <w:rsid w:val="60883EF9"/>
    <w:rsid w:val="63C65464"/>
    <w:rsid w:val="64A056A0"/>
    <w:rsid w:val="65D4345A"/>
    <w:rsid w:val="665F7DA3"/>
    <w:rsid w:val="667967BE"/>
    <w:rsid w:val="68490412"/>
    <w:rsid w:val="68E07282"/>
    <w:rsid w:val="73677F60"/>
    <w:rsid w:val="75930F1E"/>
    <w:rsid w:val="78AB1423"/>
    <w:rsid w:val="78B80345"/>
    <w:rsid w:val="7A4B5ADB"/>
    <w:rsid w:val="7B550AC8"/>
    <w:rsid w:val="7CFB25E5"/>
    <w:rsid w:val="7E1A042F"/>
    <w:rsid w:val="7F08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450</Words>
  <Characters>501</Characters>
  <Lines>0</Lines>
  <Paragraphs>0</Paragraphs>
  <TotalTime>4</TotalTime>
  <ScaleCrop>false</ScaleCrop>
  <LinksUpToDate>false</LinksUpToDate>
  <CharactersWithSpaces>502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2022-03-07T07:37:00Z</dcterms:created>
  <dc:creator>mogu</dc:creator>
  <cp:lastModifiedBy>Z</cp:lastModifiedBy>
  <dcterms:modified xsi:type="dcterms:W3CDTF">2024-11-16T06:52:36Z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8339DCBF241047F0B296F0A53F33DC08_13</vt:lpwstr>
  </property>
</Properties>
</file>