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闽清县公共文化服务场馆名录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闽清县内共有图书馆、文化馆、博物馆、美术馆、纪念馆各一个，16个乡镇综合文化站。</w:t>
      </w:r>
    </w:p>
    <w:tbl>
      <w:tblPr>
        <w:tblStyle w:val="6"/>
        <w:tblW w:w="16075" w:type="dxa"/>
        <w:tblInd w:w="-1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02"/>
        <w:gridCol w:w="2487"/>
        <w:gridCol w:w="8323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5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  <w:vertAlign w:val="baseline"/>
                <w:lang w:val="en-US" w:eastAsia="zh-CN"/>
              </w:rPr>
              <w:t>闽清县公共文化服务场馆名录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5" w:type="dxa"/>
            <w:gridSpan w:val="5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责任单位：闽清县文化体育和旅游局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2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场馆(站)名称</w:t>
            </w:r>
          </w:p>
        </w:tc>
        <w:tc>
          <w:tcPr>
            <w:tcW w:w="248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地点</w:t>
            </w:r>
          </w:p>
        </w:tc>
        <w:tc>
          <w:tcPr>
            <w:tcW w:w="832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开放时间及区域</w:t>
            </w:r>
          </w:p>
        </w:tc>
        <w:tc>
          <w:tcPr>
            <w:tcW w:w="207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闽清县图书馆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闽清县西门街50-2号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周一至周五 8:00-17:30（每周三下午2点后关闭窗口）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周末及节假日（春节除外） 8:00-19:30开放少儿阅览室和中文借阅室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周一至周五8：00-12：00 14：30-17：30开放二楼视障阅览区（每周三下午2点后关闭）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8:00-20:30 开放二、三层公共文化空间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22310376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闽清县文化馆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闽清县西门街50-2号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周一至周日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8:00-12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30-17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（夏令时15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00-18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00）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全年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开放一楼非遗展厅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19:00-21:00 开放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二楼器乐室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  <w:t>二楼排练厅，三楼合唱训练厅，四楼舞蹈室，五楼多功能厅开设预约开放服务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22312206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闽清县博物馆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闽清县西门街50-2号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周一至周日 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00-12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14: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30-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17: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22378189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闽清县美术馆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闽清县台山路382号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周二至周日 8:30-17:30 9:00-18:00（夏令时）</w:t>
            </w:r>
          </w:p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周末及法定节假日 9:00-17:00 18:00-20:00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22379193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黄乃裳纪念馆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闽清县台山公园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周二至周日 9:00-11:30 14:30-17:00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22312206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梅城镇文化站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闽清县梅城镇西大路267号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周一至周日8:00-11:00 14:00-17:00 18:30-21:00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13509318815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2202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梅溪镇文化站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闽清县梅溪镇梅溪新城锦绣闽江19号楼二层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至周日8:00-11:00 14: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0-17:00 18:30-2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0:30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15880131063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白樟镇文化站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白樟街89号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至周日8:00-11:00 14: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0-17:00 18:30-2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0:30</w:t>
            </w:r>
          </w:p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13950370798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9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金沙镇文化站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闽清县金沙镇三太村金沙街89号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周一至周日8:00-11:00 14:00-17:00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15980155425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白中镇文化站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闽清县白中镇白中街303-3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至周日8:00-11:00 14: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0-17:00 18:30-2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0:30</w:t>
            </w:r>
          </w:p>
          <w:p>
            <w:pPr>
              <w:pStyle w:val="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17350198969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池园镇文化站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闽清县池园镇井后村芝东路133号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周一至周日8:00-11:00 14:00-17:00</w:t>
            </w:r>
          </w:p>
          <w:p>
            <w:pPr>
              <w:pStyle w:val="4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每周三晚19:00-21:00 周一、周五为开放日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13774599155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坂东镇文化站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闽清县坂东镇坂中村佳珑园小区26号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至周日8:00-11:00 14: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0-17:00 18:30-2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0:30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15960170785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塔庄镇文化站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闽清县塔庄镇塔庄街173-1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至周日8:00-1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:00 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3:00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-17:00 18: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0:00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18960805390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省璜镇文化站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闽清县省璜镇璜兰村88号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二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至周日8:00-11:00 14: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0-17:00 18:30-2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0:30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13328628603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雄江镇文化站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闽清县雄江镇梅雄村192号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周一至周日 8：00-12:00 14:00-18:00 19:00-22:00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目前正关闭整修中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15280424564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16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东桥镇文化站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闽清县东桥镇桥北街55号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周一至周日8:00-1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:00 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3:3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0-17: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每周三晚19:00-21:00 周一至周五为开放日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13375009239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17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云龙乡文化站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闽清县云龙乡后垅村40号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周二至周日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8:00-11:00 14: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0-17:00 18:30-2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0:30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（每周一闭馆）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13696870718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上莲乡文化站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闽清县上莲乡上莲街59号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周一至周日8: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0-11: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 14: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0-17: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13774599166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19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三溪乡文化站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闽清县三溪乡三溪街99号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周一至周五 8:00-12:00 15:00-18:00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周六至周日 9:00-19:00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15980156995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桔林乡文化站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闽清县桔林乡四宝村43号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周一至周日8: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0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2:0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0 1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2:0</w:t>
            </w: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20:00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18959397456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21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下祝乡文化站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闽清县下祝乡下祝街342号</w:t>
            </w:r>
          </w:p>
        </w:tc>
        <w:tc>
          <w:tcPr>
            <w:tcW w:w="832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周一至周日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8:00-11:30 13:00-17:30 17:30-20：30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15959082996</w:t>
            </w: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6838" w:h="23811"/>
      <w:pgMar w:top="1440" w:right="1800" w:bottom="144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jBkOTQxOWVkYmNlYzYxNDg3Y2JhOTQxODJiNTMifQ=="/>
  </w:docVars>
  <w:rsids>
    <w:rsidRoot w:val="52BE28CC"/>
    <w:rsid w:val="0DBA12E6"/>
    <w:rsid w:val="135913D4"/>
    <w:rsid w:val="209C3893"/>
    <w:rsid w:val="293C106B"/>
    <w:rsid w:val="41C90672"/>
    <w:rsid w:val="519E4F60"/>
    <w:rsid w:val="52BE28CC"/>
    <w:rsid w:val="7B3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firstLine="20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1134</Characters>
  <Lines>0</Lines>
  <Paragraphs>0</Paragraphs>
  <TotalTime>28</TotalTime>
  <ScaleCrop>false</ScaleCrop>
  <LinksUpToDate>false</LinksUpToDate>
  <CharactersWithSpaces>1152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2024-05-16T00:56:00Z</dcterms:created>
  <dc:creator>9</dc:creator>
  <cp:lastModifiedBy>9</cp:lastModifiedBy>
  <cp:lastPrinted>2024-05-17T03:44:23Z</cp:lastPrinted>
  <dcterms:modified xsi:type="dcterms:W3CDTF">2024-05-17T03:49:31Z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D5F918C9D5424B17BDE6AD82C8188C02_11</vt:lpwstr>
  </property>
</Properties>
</file>