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2020-2021年“村村通”运行补助经费安排表</w:t>
      </w:r>
    </w:p>
    <w:bookmarkEnd w:id="0"/>
    <w:tbl>
      <w:tblPr>
        <w:tblStyle w:val="3"/>
        <w:tblpPr w:leftFromText="180" w:rightFromText="180" w:vertAnchor="text" w:horzAnchor="page" w:tblpX="2205" w:tblpY="55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346"/>
        <w:gridCol w:w="1455"/>
        <w:gridCol w:w="1710"/>
        <w:gridCol w:w="169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社区（村）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补助经费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（万元）/年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（万元）/年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2020-2021年合计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梅溪</w:t>
            </w:r>
            <w:r>
              <w:rPr>
                <w:rFonts w:hint="eastAsia"/>
                <w:sz w:val="24"/>
                <w:szCs w:val="24"/>
                <w:lang w:eastAsia="zh-CN"/>
              </w:rPr>
              <w:t>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马洋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石榴洋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扶山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廷洋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cs="仿宋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4"/>
                <w:szCs w:val="24"/>
              </w:rPr>
              <w:t>塔峰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桥东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白樟镇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横坑村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金沙镇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云际村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0.8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宝峰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城门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重坑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池园镇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东洋村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叶洋村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陈厝垅村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岭头村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仁周村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上莲乡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石漏村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1.6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下丰村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大墘村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佳洋村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eastAsia="zh-CN"/>
              </w:rPr>
              <w:t>林中村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卑溪村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樟里村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三溪乡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溪柄村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新丰村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鼓舞村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宝溪村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前坪村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洋坊村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上洋村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塔庄镇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南墘村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1.6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甲洋村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饭洋村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梅坪村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黎家村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斜阳村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玉台村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省璜镇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谷洋村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0.6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良寨村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际峰村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雄江镇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西山村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芹洋村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安岭村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桥头村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凤山村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梅山村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汤下村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梅洋村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尚坑村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马池村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桔林乡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槐林村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1.4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温汤村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锡洋村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关山村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尚德村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后洋村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下祝乡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后峰村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1.8</w:t>
            </w: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兰口村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箬洋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梧洋村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翁山头村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前洋村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渡塘村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汶洋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9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邹洋</w:t>
            </w:r>
            <w:r>
              <w:rPr>
                <w:rFonts w:hint="eastAsia"/>
                <w:sz w:val="24"/>
                <w:szCs w:val="24"/>
                <w:lang w:eastAsia="zh-CN"/>
              </w:rPr>
              <w:t>村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0.2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备注：各乡镇注意：各行政村开票时应每年各开一张票，即2020年份一张，2021年份一张，请各乡镇负责汇总各行政村发票后于11月2日前交，并交至文体旅局广电科，联系人：傅丽敏，联系电话：62302680。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EA8AC5"/>
    <w:multiLevelType w:val="singleLevel"/>
    <w:tmpl w:val="73EA8AC5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B5885"/>
    <w:rsid w:val="614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2021-10-26T02:29:00Z</dcterms:created>
  <dc:creator>秀平</dc:creator>
  <cp:lastModifiedBy>秀平</cp:lastModifiedBy>
  <dcterms:modified xsi:type="dcterms:W3CDTF">2021-10-26T02:30:48Z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6DD070DF31394E62B59C1D129C452349</vt:lpwstr>
  </property>
</Properties>
</file>