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00"/>
        <w:gridCol w:w="1300"/>
        <w:gridCol w:w="1984"/>
        <w:gridCol w:w="1843"/>
        <w:gridCol w:w="1985"/>
        <w:gridCol w:w="2126"/>
        <w:gridCol w:w="3969"/>
        <w:gridCol w:w="7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3914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楷体_GB2312"/>
                <w:sz w:val="32"/>
                <w:szCs w:val="32"/>
              </w:rPr>
              <w:t>附件</w:t>
            </w:r>
            <w:r>
              <w:rPr>
                <w:rFonts w:hint="eastAsia" w:ascii="仿宋" w:hAnsi="仿宋" w:eastAsia="仿宋" w:cs="楷体_GB2312"/>
                <w:sz w:val="32"/>
                <w:szCs w:val="32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</w:trPr>
        <w:tc>
          <w:tcPr>
            <w:tcW w:w="13914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40"/>
                <w:szCs w:val="40"/>
              </w:rPr>
              <w:t>福州市</w:t>
            </w:r>
            <w:r>
              <w:rPr>
                <w:rFonts w:hint="eastAsia" w:ascii="黑体" w:hAnsi="黑体" w:eastAsia="黑体"/>
                <w:sz w:val="40"/>
                <w:szCs w:val="40"/>
                <w:u w:val="none"/>
                <w:lang w:val="en-US" w:eastAsia="zh-CN"/>
              </w:rPr>
              <w:t>闽清</w:t>
            </w:r>
            <w:r>
              <w:rPr>
                <w:rFonts w:hint="eastAsia" w:ascii="黑体" w:hAnsi="黑体" w:eastAsia="黑体" w:cs="宋体"/>
                <w:kern w:val="0"/>
                <w:sz w:val="40"/>
                <w:szCs w:val="40"/>
              </w:rPr>
              <w:t>县</w:t>
            </w:r>
            <w:r>
              <w:rPr>
                <w:rFonts w:hint="eastAsia" w:ascii="黑体" w:hAnsi="黑体" w:eastAsia="黑体"/>
                <w:sz w:val="40"/>
                <w:szCs w:val="40"/>
              </w:rPr>
              <w:t>小农户水稻生产购买农机代耕代收服务补助汇总表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3914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/>
              </w:rPr>
            </w:pPr>
            <w:r>
              <w:rPr>
                <w:rFonts w:hint="eastAsia"/>
                <w:u w:val="none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填报日期：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>
            <w:pPr>
              <w:pStyle w:val="2"/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9" w:hRule="atLeast"/>
        </w:trPr>
        <w:tc>
          <w:tcPr>
            <w:tcW w:w="7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序号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乡镇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种植面积（亩）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机耕面积（亩）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机收面积（亩）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补助金额（元）</w:t>
            </w:r>
          </w:p>
        </w:tc>
        <w:tc>
          <w:tcPr>
            <w:tcW w:w="3976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备  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许翊旅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39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许翊双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9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黄德增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黄成福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黄成希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黄德钟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黄德炎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黄德彬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黄宝平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黄孔彬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1.27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1.27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1.27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詹世振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许云珍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0.64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0.64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0.64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黄德尧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2.97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2.97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2.97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黄训健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2.64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2.64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2.64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黄德初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黄德美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黄道平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1.44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1.44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1.44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黄标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2.24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2.24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2.24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陈家锥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黄希水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黄德忠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詹世平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1.38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1.38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1.38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刘碧娇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詹世火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詹世魁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黄德虎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黄声恒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陈孔家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3.46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陈孔官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2.19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2.19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2.19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陈孔天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3.93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陈孔财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5.03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陈学忠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2.84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陈学建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3.86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陈学存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4.79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刘建珍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许圣团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刘杨增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黄孟钟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刘功尧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1.89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1.89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1.89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刘功株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1.88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1.88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1.88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黄建希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黄启标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黄家照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2.67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2.67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2.67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刘积庭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黄春金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许贞坚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0.64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0.64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0.64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许居汉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黄金自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1.28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1.28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1.28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黄良清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2.24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2.24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2.24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黄莺金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刘忠增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黄新增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黄世雄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许居标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林英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黄美光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黄世辉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3.15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3.15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刘邦武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黄后团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黄礼春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黄堂金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刘功文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刘龙增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2.26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2.26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2.26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刘功林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刘积镜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黄启金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1.24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1.24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1.24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刘邦敏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黄招兴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刘邦水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黄希堂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黄金华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黄朝晖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刘功腾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刘功棉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刘功平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4.16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4.16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4.16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黄建金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刘桂花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黄营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刘流官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黄淑琼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黄义钤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黄义生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黄义云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黄可书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黄义力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黄义平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黄俊林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黄其金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黄宝华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黄可清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黄小波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黄义标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黄可雨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黄梅锋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黄其火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黄可钦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黄其庚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许任章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2.01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2.01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2.01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许志禄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2.77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2.77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2.77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许长朗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许道株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1.33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1.33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1.33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詹碧珠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许志炮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1.46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1.46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1.46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许道付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许道祥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0.53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0.53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0.53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许贻坡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1.08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1.08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1.08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许长文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许俊淮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2.06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2.06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2.06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许候镜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2.24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2.24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2.24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许锋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2.27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2.27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2.27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许月娥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1.75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1.75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许志雨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2.01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2.01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2.01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许本禹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2.52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2.52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许华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许道聚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许迨森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1.61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1.61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1.61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张炉泰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张禄泰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池太金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池泰顺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张和亮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1.56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1.56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1.56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张世传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池亦明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1.14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1.14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1.14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池德华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0.72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0.72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池德荣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1.32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1.32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张和琴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1.62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1.62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张兴泰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0.93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0.93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0.93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张和勇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张延镜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张和东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1.39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1.39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1.39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张延云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张营泰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龚玉春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0.64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0.64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0.64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张和平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郑振学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1.12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1.12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郑文锋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2.37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2.37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2.37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郑作打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1.35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1.35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谢学杯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张礼福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2.04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高绍双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4.12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4.12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张夏强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4.37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4.37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4.37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218.5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许长金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7.98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7.98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王善建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许长进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余广兴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10.96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10.96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毛文奀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3.13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3.13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3.13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156.5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黄敬珠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刘礼旺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6.15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毛为钟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许世宝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2.26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2.26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2.26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许世福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3.14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3.14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黄礼国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2.94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2.94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2.94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谢维光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9.42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毛文焕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4.65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4.65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232.5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黄张松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6.46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6.46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6.46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卞朝平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4.06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4.06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4.06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林立冬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2.24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2.24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2.24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林生金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林修康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毛善文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施福胜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6.64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6.64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6.64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余端平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余广庄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3.74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3.74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3.74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张德金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2.08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2.08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2.08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朱崇灯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4.42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4.42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朱崇亮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2.93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2.93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2.93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146.5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朱崇腾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0.41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0.41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0.41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朱崇旺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1.91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朱鸿生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4.73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4.73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4.73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236.5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毛慈文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林立鎚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4.66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4.66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4.66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余运流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余广生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余永干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余运团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张轩干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许景明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5.26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5.26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5.26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余广永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3.34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3.34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3.34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毛忠演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  钦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余永凑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曹代畅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许世仁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4.72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4.72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余广坛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4.14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4.14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4.14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余运理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3.69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3.69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3.69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184.5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余运银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余广增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余广林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4.67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4.67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4.67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233.5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江忠仁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4.48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4.48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4.48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张乃良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张乃国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1.98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1.98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1.98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张乃泉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朱著光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曾友黁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2.94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2.94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2.94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毛文铿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3.27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3.27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3.27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163.5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张绪安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余梅金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余广喜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0.38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0.38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0.38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曾友松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1.57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1.57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1.57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张福景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张福强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张福坤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1.41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1.41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1.41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毛行显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3.95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3.95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197.5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张绪惠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2.03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2.03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2.03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  平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7.65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7.65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382.5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余必英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陈银燕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林立宜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6.81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6.81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6.81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340.5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张福天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4.48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4.48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4.48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余正飞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张莲金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杨为海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杨为灯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林生煌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林生辉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张和光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毛钟院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葛传增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葛传连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林立良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余圣洛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余圣勇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余祥秋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余广铨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余圣征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张礼潭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毛文章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张维清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杰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毛钟昌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张刘菊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黄兴火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1.96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1.96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1.96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毛文应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1.13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1.13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1.13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毛文建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刘强森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毛钟基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瞿述令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吴兆旗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孙永樵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3.98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孙永佃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孙东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孙永贞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孙隆明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孙隆增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孙必进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孙永春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黄旭明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孙永钤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孙永明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张资铎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孙隆韩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3.73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3.73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3.73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186.5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孙必城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8.56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8.56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8.56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孙昌盛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2.16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2.16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2.16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孙永秋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孙昌利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1.53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1.53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1.53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孙隆权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孙昌凎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张礼勇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4.77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4.77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孙隆魁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孙龙清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王秋凤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余广营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2.48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2.48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2.48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孙昌秋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0.69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0.69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0.69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孙永生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孙永营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孙永铁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孙隆铿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孙依菊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林立近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葛昌林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葛传顺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曾文秋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曾修清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陈其发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陈其梅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黄疆钦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江敏生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江明宝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江明文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江贤杰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江贤雄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江正柱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林光明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林修椿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林修长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罗传铨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毛文钦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谢学珠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叶本新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叶本在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叶物货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余朝意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余端斌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余圣岁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张孔火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张勇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余运钦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余运勇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3.85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余广生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余运楼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高香莲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余广钿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余广顺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余响良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余运兴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余运金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余福兴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余运宝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余运唐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林光乐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林光顺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林光正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林礼强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林里代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林理棉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林其红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林其铿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林其平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林少国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林少英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杨成灶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林世栋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林世辉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林世建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3.12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3.12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林世莲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林世钦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林世权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林世全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林世坦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林世堂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林世莺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林世灶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林世整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林武魁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林祥姆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林学标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3.23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3.23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3.23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161.5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林学彬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林学法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3.12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3.12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林学光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林学俊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林学科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林学銮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林学钦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林学铨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林学水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林学应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林学佑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2.27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2.27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2.27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林学玉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林学珍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林尧祥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3.12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3.12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林义泽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林增祥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陆智珠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谢在金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江昌贱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江道魁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江作光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李德建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林理岑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林理锦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林理满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林理珠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林胜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2.95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147.5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林世宝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林世财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林世法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3.83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3.83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3.83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191.5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林世珍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林文诗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林文一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林文佑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林学奇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林学旺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林学章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林学忠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林章科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林章燕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刘孟良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毛行本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毛尉叨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肖信安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肖信钦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肖信阅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肖智俤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肖智铨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萧信火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萧信潭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萧智夏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余广宝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余养城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余养善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张必文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张必云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张必知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张永和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张永林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张永清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张永善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张武棒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张世海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张武亮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张孟运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张孟传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张礼标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黄成烹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张孟富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叶冬梅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曾其金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张诗权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张世兴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张世锋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叶友芳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张孟杏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林立恭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刘岳炎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林章相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彭雪云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林立煌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林立金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李周俤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张世明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林立台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3.72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3.72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吴祥涛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1234.05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1188.15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1171.27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58563.5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</w:tbl>
    <w:p>
      <w:pPr>
        <w:ind w:firstLine="210" w:firstLineChars="100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270B80"/>
    <w:rsid w:val="64351499"/>
    <w:rsid w:val="7609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2020.12.29</cp:lastModifiedBy>
  <dcterms:modified xsi:type="dcterms:W3CDTF">2021-01-21T09:03:57Z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