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福建省闽清中成陶瓷有限公司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2023-01-28T03:23:29Z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98ED0BDF40354BD6AD49D0EC58717B53</vt:lpwstr>
  </property>
</Properties>
</file>