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DE0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</w:rPr>
        <w:t>4：</w:t>
      </w:r>
    </w:p>
    <w:p w14:paraId="74E8DA51">
      <w:pPr>
        <w:ind w:firstLine="885" w:firstLineChars="245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/>
          <w:sz w:val="36"/>
          <w:szCs w:val="36"/>
        </w:rPr>
        <w:t>年新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任</w:t>
      </w:r>
      <w:r>
        <w:rPr>
          <w:rFonts w:hint="eastAsia" w:asciiTheme="minorEastAsia" w:hAnsiTheme="minorEastAsia"/>
          <w:b/>
          <w:sz w:val="36"/>
          <w:szCs w:val="36"/>
        </w:rPr>
        <w:t>教师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招聘</w:t>
      </w:r>
      <w:r>
        <w:rPr>
          <w:rFonts w:hint="eastAsia" w:asciiTheme="minorEastAsia" w:hAnsiTheme="minorEastAsia"/>
          <w:b/>
          <w:sz w:val="36"/>
          <w:szCs w:val="36"/>
        </w:rPr>
        <w:t>现场资格审查时间安排表</w:t>
      </w:r>
    </w:p>
    <w:p w14:paraId="2CB031F6">
      <w:pPr>
        <w:rPr>
          <w:rFonts w:asciiTheme="minorEastAsia" w:hAnsiTheme="minorEastAsia"/>
          <w:b/>
          <w:sz w:val="36"/>
          <w:szCs w:val="36"/>
        </w:rPr>
      </w:pPr>
    </w:p>
    <w:p w14:paraId="3AEA1405"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日上午：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</w:t>
      </w:r>
      <w:r>
        <w:rPr>
          <w:rFonts w:hint="eastAsia" w:asciiTheme="minorEastAsia" w:hAnsiTheme="minorEastAsia"/>
          <w:sz w:val="32"/>
          <w:szCs w:val="32"/>
        </w:rPr>
        <w:t>语文、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高中数学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高中英语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高中政治</w:t>
      </w:r>
    </w:p>
    <w:p w14:paraId="4A0EB6FF">
      <w:pPr>
        <w:ind w:left="2560" w:hanging="2560" w:hangingChars="80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</w:rPr>
        <w:t>日下午：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高中物理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高中地理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高中化学、高中历史高中通用技术、高中信息技术、高中美术</w:t>
      </w:r>
    </w:p>
    <w:p w14:paraId="0E3B3315"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</w:rPr>
        <w:t>日上午：初中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语文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初中数学、初中英语、初中政治</w:t>
      </w:r>
    </w:p>
    <w:p w14:paraId="36623C6F">
      <w:pPr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初中地理、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初中历史</w:t>
      </w:r>
    </w:p>
    <w:p w14:paraId="59E0EA80">
      <w:pPr>
        <w:ind w:left="2240" w:hanging="2240" w:hangingChars="7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sz w:val="32"/>
          <w:szCs w:val="32"/>
        </w:rPr>
        <w:t>日下午：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初中生物、初中化学、特殊教育、学前教育、初中体育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0AD"/>
    <w:rsid w:val="004719AE"/>
    <w:rsid w:val="004746F4"/>
    <w:rsid w:val="007A5C0C"/>
    <w:rsid w:val="00B7588F"/>
    <w:rsid w:val="00C36581"/>
    <w:rsid w:val="00CB4372"/>
    <w:rsid w:val="00CE30AD"/>
    <w:rsid w:val="01EE19B6"/>
    <w:rsid w:val="058D7F8B"/>
    <w:rsid w:val="08DD4532"/>
    <w:rsid w:val="12695089"/>
    <w:rsid w:val="150A66AF"/>
    <w:rsid w:val="154871D8"/>
    <w:rsid w:val="19BD2A37"/>
    <w:rsid w:val="21BA320B"/>
    <w:rsid w:val="2DB96A6D"/>
    <w:rsid w:val="2E3D144C"/>
    <w:rsid w:val="33911162"/>
    <w:rsid w:val="3905700A"/>
    <w:rsid w:val="395F671A"/>
    <w:rsid w:val="3CD13657"/>
    <w:rsid w:val="3CF278A5"/>
    <w:rsid w:val="3EC60FE9"/>
    <w:rsid w:val="455F7AA2"/>
    <w:rsid w:val="464E3D9E"/>
    <w:rsid w:val="48054931"/>
    <w:rsid w:val="482F390D"/>
    <w:rsid w:val="4D3B0DF4"/>
    <w:rsid w:val="510D4856"/>
    <w:rsid w:val="53170B06"/>
    <w:rsid w:val="57664CC0"/>
    <w:rsid w:val="64754794"/>
    <w:rsid w:val="70A26911"/>
    <w:rsid w:val="7B0326A2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1</Lines>
  <Paragraphs>1</Paragraphs>
  <TotalTime>40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2024-04-29T08:07:00Z</dcterms:created>
  <dc:creator>Lenovo</dc:creator>
  <cp:lastModifiedBy>Lenovo</cp:lastModifiedBy>
  <cp:lastPrinted>2024-04-29T08:31:00Z</cp:lastPrinted>
  <dcterms:modified xsi:type="dcterms:W3CDTF">2025-04-03T06:21:12Z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eyJoZGlkIjoiYWQ2NDQzMGMxZmE1MTkyNDRiNzg2ODE5MDhmNGQ1YjUifQ==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07982987B45B456F82814FB24A7A03B6_12</vt:lpwstr>
  </property>
</Properties>
</file>