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ascii="仿宋" w:hAnsi="仿宋" w:eastAsia="仿宋" w:cs="仿宋"/>
          <w:b/>
          <w:bCs/>
          <w:sz w:val="44"/>
          <w:szCs w:val="44"/>
        </w:rPr>
      </w:pPr>
    </w:p>
    <w:p>
      <w:pPr>
        <w:jc w:val="center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告知书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福建省博瑞通供应链管理有限公司：</w:t>
      </w:r>
    </w:p>
    <w:p>
      <w:pPr>
        <w:spacing w:line="52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2023年11</w:t>
      </w:r>
      <w:r>
        <w:rPr>
          <w:rFonts w:hint="eastAsia" w:ascii="仿宋_GB2312" w:hAnsi="仿宋_GB2312" w:eastAsia="仿宋_GB2312" w:cs="仿宋_GB2312"/>
          <w:sz w:val="32"/>
          <w:szCs w:val="32"/>
        </w:rPr>
        <w:t>月以来，我中心前往你司办公经营场所，未见管理人员、工作人员。同时多次拨打你司留在我中心及运政系统的电话号码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134****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1919</w:t>
      </w:r>
      <w:r>
        <w:rPr>
          <w:rFonts w:hint="eastAsia" w:ascii="仿宋_GB2312" w:hAnsi="仿宋_GB2312" w:eastAsia="仿宋_GB2312" w:cs="仿宋_GB2312"/>
          <w:sz w:val="32"/>
          <w:szCs w:val="32"/>
        </w:rPr>
        <w:t>，一直未接听。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根据《中华人民共和国安全生产法》</w:t>
      </w:r>
      <w:r>
        <w:rPr>
          <w:rFonts w:hint="eastAsia" w:ascii="仿宋_GB2312" w:hAnsi="仿宋_GB2312" w:eastAsia="仿宋_GB2312" w:cs="仿宋_GB2312"/>
          <w:sz w:val="32"/>
          <w:szCs w:val="32"/>
        </w:rPr>
        <w:t>第四条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生产经营单位必须遵守本法和其他有关安全生产的法律、法规，加强安全生产管理，建立、健全安全生产责任制和安全生产规章制度，改善安全生产条件，推进安全生产标准化建设，提高安全生产水平，确保安全生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”、</w:t>
      </w:r>
      <w:r>
        <w:rPr>
          <w:rFonts w:hint="eastAsia" w:ascii="仿宋_GB2312" w:hAnsi="仿宋_GB2312" w:eastAsia="仿宋_GB2312" w:cs="仿宋_GB2312"/>
          <w:sz w:val="32"/>
          <w:szCs w:val="32"/>
        </w:rPr>
        <w:t>第五条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生产经营单位的主要负责人对本单位的安全生产工作全面负责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”等有关规定，</w:t>
      </w:r>
      <w:r>
        <w:rPr>
          <w:rFonts w:hint="eastAsia" w:ascii="仿宋_GB2312" w:hAnsi="仿宋_GB2312" w:eastAsia="仿宋_GB2312" w:cs="仿宋_GB2312"/>
          <w:sz w:val="32"/>
          <w:szCs w:val="32"/>
        </w:rPr>
        <w:t>为持续开展事中事后监管工作，现请你司接到该告知书，立即联系中心（联系地址：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闽清县梅城镇梅溪路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29号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闽清县交通运输保障中心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；联系电话：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22332652</w:t>
      </w:r>
      <w:r>
        <w:rPr>
          <w:rFonts w:hint="eastAsia" w:ascii="仿宋_GB2312" w:hAnsi="仿宋_GB2312" w:eastAsia="仿宋_GB2312" w:cs="仿宋_GB2312"/>
          <w:sz w:val="32"/>
          <w:szCs w:val="32"/>
        </w:rPr>
        <w:t>）。如若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10个工作日内</w:t>
      </w:r>
      <w:r>
        <w:rPr>
          <w:rFonts w:hint="eastAsia" w:ascii="仿宋_GB2312" w:hAnsi="仿宋_GB2312" w:eastAsia="仿宋_GB2312" w:cs="仿宋_GB2312"/>
          <w:sz w:val="32"/>
          <w:szCs w:val="32"/>
        </w:rPr>
        <w:t>未主动联系中心，中心将启动对你司的道路运输许可撤销程序，并通过门户网站对你司的许可资质进行注销公告。</w:t>
      </w:r>
    </w:p>
    <w:p>
      <w:pPr>
        <w:rPr>
          <w:rFonts w:asciiTheme="minorEastAsia" w:hAnsiTheme="minorEastAsia" w:cstheme="minorEastAsia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Theme="minorEastAsia" w:hAnsiTheme="minorEastAsia" w:cstheme="minorEastAsia"/>
          <w:sz w:val="32"/>
          <w:szCs w:val="32"/>
        </w:rPr>
        <w:t xml:space="preserve">            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闽清县交通运输保障中心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wYTFkZDQyZjBiZmI0NzhmZWZhNjhjYjA4YmI4MjUifQ=="/>
  </w:docVars>
  <w:rsids>
    <w:rsidRoot w:val="282A2284"/>
    <w:rsid w:val="007326BE"/>
    <w:rsid w:val="00953323"/>
    <w:rsid w:val="009F4F62"/>
    <w:rsid w:val="00F74670"/>
    <w:rsid w:val="0459319E"/>
    <w:rsid w:val="04852186"/>
    <w:rsid w:val="07CB467E"/>
    <w:rsid w:val="07D72202"/>
    <w:rsid w:val="08074C50"/>
    <w:rsid w:val="0C9324CF"/>
    <w:rsid w:val="151F1354"/>
    <w:rsid w:val="17054498"/>
    <w:rsid w:val="19455781"/>
    <w:rsid w:val="1D7176B8"/>
    <w:rsid w:val="282A2284"/>
    <w:rsid w:val="332A457E"/>
    <w:rsid w:val="391E4398"/>
    <w:rsid w:val="3BB671B5"/>
    <w:rsid w:val="3D3F248B"/>
    <w:rsid w:val="3DAE480E"/>
    <w:rsid w:val="40A26E21"/>
    <w:rsid w:val="46B722F3"/>
    <w:rsid w:val="49532A05"/>
    <w:rsid w:val="50D90B7B"/>
    <w:rsid w:val="589E2F30"/>
    <w:rsid w:val="61ED78B5"/>
    <w:rsid w:val="6AF536BB"/>
    <w:rsid w:val="6B3E545A"/>
    <w:rsid w:val="6EE53B0B"/>
    <w:rsid w:val="6F5608BC"/>
    <w:rsid w:val="714E0BCE"/>
    <w:rsid w:val="7687006E"/>
    <w:rsid w:val="797C7C78"/>
    <w:rsid w:val="7A1D4079"/>
    <w:rsid w:val="7F9F2A0C"/>
    <w:rsid w:val="7FE42C5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383</Words>
  <Characters>410</Characters>
  <Lines>2</Lines>
  <Paragraphs>1</Paragraphs>
  <TotalTime>26</TotalTime>
  <ScaleCrop>false</ScaleCrop>
  <LinksUpToDate>false</LinksUpToDate>
  <CharactersWithSpaces>461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2020-06-15T07:22:00Z</dcterms:created>
  <dc:creator>abc</dc:creator>
  <cp:lastModifiedBy>简单</cp:lastModifiedBy>
  <cp:lastPrinted>2024-07-09T09:15:34Z</cp:lastPrinted>
  <dcterms:modified xsi:type="dcterms:W3CDTF">2024-07-09T09:18:10Z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919BACCA64AC4B8CA281185AA03CEA2D_13</vt:lpwstr>
  </property>
</Properties>
</file>