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2022年闽清县定向乡镇卫生院高职高专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层次招生计划安排表</w:t>
      </w:r>
    </w:p>
    <w:bookmarkEnd w:id="0"/>
    <w:tbl>
      <w:tblPr>
        <w:tblStyle w:val="5"/>
        <w:tblpPr w:leftFromText="180" w:rightFromText="180" w:vertAnchor="text" w:horzAnchor="page" w:tblpX="1295" w:tblpY="323"/>
        <w:tblOverlap w:val="never"/>
        <w:tblW w:w="96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318"/>
        <w:gridCol w:w="1108"/>
        <w:gridCol w:w="944"/>
        <w:gridCol w:w="1064"/>
        <w:gridCol w:w="1063"/>
        <w:gridCol w:w="1093"/>
        <w:gridCol w:w="1049"/>
        <w:gridCol w:w="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  <w:p>
            <w:pPr>
              <w:spacing w:before="78" w:line="218" w:lineRule="auto"/>
              <w:ind w:firstLine="313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县区</w:t>
            </w:r>
          </w:p>
        </w:tc>
        <w:tc>
          <w:tcPr>
            <w:tcW w:w="13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  <w:p>
            <w:pPr>
              <w:spacing w:before="78" w:line="236" w:lineRule="auto"/>
              <w:ind w:left="55" w:right="79" w:firstLine="477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32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195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分专业招生计划（人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24"/>
                <w:szCs w:val="24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合计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（人）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7" w:lineRule="auto"/>
              <w:ind w:firstLine="7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临床医</w:t>
            </w:r>
            <w:r>
              <w:rPr>
                <w:rFonts w:hint="eastAsia" w:ascii="仿宋" w:hAnsi="仿宋" w:eastAsia="仿宋" w:cs="仿宋"/>
                <w:b/>
                <w:bCs/>
                <w:spacing w:val="-5"/>
                <w:sz w:val="24"/>
                <w:szCs w:val="24"/>
              </w:rPr>
              <w:t>学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7" w:lineRule="auto"/>
              <w:ind w:firstLine="137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4"/>
                <w:szCs w:val="24"/>
              </w:rPr>
              <w:t>医学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8" w:lineRule="auto"/>
              <w:ind w:firstLine="53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针灸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4"/>
                <w:szCs w:val="24"/>
              </w:rPr>
              <w:t>推拿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0" w:lineRule="auto"/>
              <w:ind w:left="297" w:right="42" w:hanging="225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医学检验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技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术</w:t>
            </w: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0" w:lineRule="auto"/>
              <w:ind w:left="314" w:right="55" w:hanging="24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康复治疗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技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术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0" w:lineRule="auto"/>
              <w:ind w:left="287" w:right="38" w:hanging="225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医学影像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技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术</w:t>
            </w:r>
          </w:p>
        </w:tc>
        <w:tc>
          <w:tcPr>
            <w:tcW w:w="9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tabs>
                <w:tab w:val="left" w:pos="919"/>
              </w:tabs>
              <w:spacing w:before="78" w:line="217" w:lineRule="auto"/>
              <w:ind w:firstLine="1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 w:color="auto"/>
                <w:lang w:val="en-US" w:eastAsia="zh-CN"/>
              </w:rPr>
              <w:t>闽清县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 w:color="auto"/>
              </w:rPr>
              <w:tab/>
            </w: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闽清县下祝卫生院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闽清县桔林卫生院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闽清县上莲卫生院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闽清县塔庄中心卫生院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闽清县省璜卫生院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闽清县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池园中心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卫生院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17" w:lineRule="auto"/>
              <w:ind w:firstLine="4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合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计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6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3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1" w:line="600" w:lineRule="exact"/>
        <w:textAlignment w:val="auto"/>
        <w:rPr>
          <w:rFonts w:hint="eastAsia" w:ascii="仿宋" w:hAnsi="仿宋" w:eastAsia="仿宋" w:cs="仿宋"/>
          <w:spacing w:val="-9"/>
          <w:sz w:val="28"/>
          <w:szCs w:val="28"/>
        </w:rPr>
      </w:pP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分管职能科室：办公室（人事）       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联系电话：0591-22376729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firstLine="5020"/>
      <w:rPr>
        <w:rFonts w:ascii="Arial" w:hAnsi="Arial" w:eastAsia="Arial" w:cs="Arial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Tg4N2UyYzZhOTY0NThjN2IxM2Q0M2YwMWRiNWEifQ=="/>
  </w:docVars>
  <w:rsids>
    <w:rsidRoot w:val="6BB870B8"/>
    <w:rsid w:val="002071C0"/>
    <w:rsid w:val="00515C5E"/>
    <w:rsid w:val="00C918AD"/>
    <w:rsid w:val="01323CE1"/>
    <w:rsid w:val="02674D49"/>
    <w:rsid w:val="032F672A"/>
    <w:rsid w:val="038F7E10"/>
    <w:rsid w:val="03D60954"/>
    <w:rsid w:val="04DD66CC"/>
    <w:rsid w:val="04F05A45"/>
    <w:rsid w:val="056E3C53"/>
    <w:rsid w:val="05D903B6"/>
    <w:rsid w:val="07724F8F"/>
    <w:rsid w:val="07AB7CFE"/>
    <w:rsid w:val="08E318AF"/>
    <w:rsid w:val="09253CF3"/>
    <w:rsid w:val="0CD21ED4"/>
    <w:rsid w:val="0CE27FDE"/>
    <w:rsid w:val="0D0D5543"/>
    <w:rsid w:val="0F5E1B20"/>
    <w:rsid w:val="0FFB4807"/>
    <w:rsid w:val="10415881"/>
    <w:rsid w:val="10895106"/>
    <w:rsid w:val="10CD7582"/>
    <w:rsid w:val="13E26542"/>
    <w:rsid w:val="13FD1F2D"/>
    <w:rsid w:val="146551C5"/>
    <w:rsid w:val="148D46D4"/>
    <w:rsid w:val="160F7CF5"/>
    <w:rsid w:val="16485FC2"/>
    <w:rsid w:val="16B36665"/>
    <w:rsid w:val="1897770D"/>
    <w:rsid w:val="18B94FBC"/>
    <w:rsid w:val="194523AC"/>
    <w:rsid w:val="1A083F96"/>
    <w:rsid w:val="1ABC044C"/>
    <w:rsid w:val="1C47468D"/>
    <w:rsid w:val="1CF163A7"/>
    <w:rsid w:val="1D1207F7"/>
    <w:rsid w:val="1E6432D4"/>
    <w:rsid w:val="1FFA55BA"/>
    <w:rsid w:val="20054643"/>
    <w:rsid w:val="20B147CB"/>
    <w:rsid w:val="20FF5536"/>
    <w:rsid w:val="21837F15"/>
    <w:rsid w:val="21B83877"/>
    <w:rsid w:val="21E304F5"/>
    <w:rsid w:val="22E73BCC"/>
    <w:rsid w:val="23BA3F48"/>
    <w:rsid w:val="241141C7"/>
    <w:rsid w:val="248F6BD1"/>
    <w:rsid w:val="24E55D07"/>
    <w:rsid w:val="24E82E44"/>
    <w:rsid w:val="24EC73F1"/>
    <w:rsid w:val="251A028E"/>
    <w:rsid w:val="261C4494"/>
    <w:rsid w:val="26263565"/>
    <w:rsid w:val="26773DC1"/>
    <w:rsid w:val="271022E7"/>
    <w:rsid w:val="27C55D6E"/>
    <w:rsid w:val="27EB2370"/>
    <w:rsid w:val="28846321"/>
    <w:rsid w:val="29DE3D7F"/>
    <w:rsid w:val="2A1D28ED"/>
    <w:rsid w:val="2B163F83"/>
    <w:rsid w:val="2B6510D6"/>
    <w:rsid w:val="2BD27AA7"/>
    <w:rsid w:val="2BFF3224"/>
    <w:rsid w:val="2CD07D87"/>
    <w:rsid w:val="2D5B1D46"/>
    <w:rsid w:val="2DE951E6"/>
    <w:rsid w:val="2EF461FA"/>
    <w:rsid w:val="3029612C"/>
    <w:rsid w:val="31083F93"/>
    <w:rsid w:val="31321010"/>
    <w:rsid w:val="31780EBA"/>
    <w:rsid w:val="31BB0CC6"/>
    <w:rsid w:val="3238064E"/>
    <w:rsid w:val="32647385"/>
    <w:rsid w:val="331C57DE"/>
    <w:rsid w:val="34793FE9"/>
    <w:rsid w:val="356B7351"/>
    <w:rsid w:val="35C136B7"/>
    <w:rsid w:val="35CD6D98"/>
    <w:rsid w:val="36CA1CEB"/>
    <w:rsid w:val="36F85C29"/>
    <w:rsid w:val="37335AE2"/>
    <w:rsid w:val="3757146B"/>
    <w:rsid w:val="37AA527A"/>
    <w:rsid w:val="381418C3"/>
    <w:rsid w:val="3816060C"/>
    <w:rsid w:val="3836647E"/>
    <w:rsid w:val="384C5829"/>
    <w:rsid w:val="38F97BF3"/>
    <w:rsid w:val="39AF6BD7"/>
    <w:rsid w:val="39E56D3C"/>
    <w:rsid w:val="3A79380C"/>
    <w:rsid w:val="3B414B85"/>
    <w:rsid w:val="3B4515BD"/>
    <w:rsid w:val="3B566CE4"/>
    <w:rsid w:val="3BF522A9"/>
    <w:rsid w:val="3BF9665A"/>
    <w:rsid w:val="3C52425D"/>
    <w:rsid w:val="3C5D1A91"/>
    <w:rsid w:val="3D7876A0"/>
    <w:rsid w:val="3DCC6348"/>
    <w:rsid w:val="3DF37D79"/>
    <w:rsid w:val="3E772758"/>
    <w:rsid w:val="3F214472"/>
    <w:rsid w:val="3F760C61"/>
    <w:rsid w:val="3FCE5C72"/>
    <w:rsid w:val="40E014C3"/>
    <w:rsid w:val="40E55105"/>
    <w:rsid w:val="41281AE7"/>
    <w:rsid w:val="41CC6508"/>
    <w:rsid w:val="428B67D2"/>
    <w:rsid w:val="43BD087F"/>
    <w:rsid w:val="43E53CC0"/>
    <w:rsid w:val="44CC665A"/>
    <w:rsid w:val="44DF1312"/>
    <w:rsid w:val="45AA14E3"/>
    <w:rsid w:val="45AF0A96"/>
    <w:rsid w:val="45E22D05"/>
    <w:rsid w:val="461335BC"/>
    <w:rsid w:val="471D19C3"/>
    <w:rsid w:val="4723286E"/>
    <w:rsid w:val="479779C7"/>
    <w:rsid w:val="47F077CE"/>
    <w:rsid w:val="483D626D"/>
    <w:rsid w:val="4A0550BC"/>
    <w:rsid w:val="4BB50C89"/>
    <w:rsid w:val="4BE845B3"/>
    <w:rsid w:val="4C2D3A7C"/>
    <w:rsid w:val="4C39729F"/>
    <w:rsid w:val="4C670A2D"/>
    <w:rsid w:val="4C6B6A56"/>
    <w:rsid w:val="4D0C6232"/>
    <w:rsid w:val="4E4D1CBB"/>
    <w:rsid w:val="4E8011B5"/>
    <w:rsid w:val="4EFB0092"/>
    <w:rsid w:val="4F372DCC"/>
    <w:rsid w:val="4FB02091"/>
    <w:rsid w:val="4FDC68BF"/>
    <w:rsid w:val="4FEC56C7"/>
    <w:rsid w:val="500054F1"/>
    <w:rsid w:val="506C0F79"/>
    <w:rsid w:val="51546208"/>
    <w:rsid w:val="51A67184"/>
    <w:rsid w:val="52302EF2"/>
    <w:rsid w:val="52446245"/>
    <w:rsid w:val="5339302E"/>
    <w:rsid w:val="53E612F1"/>
    <w:rsid w:val="53F02939"/>
    <w:rsid w:val="549A4653"/>
    <w:rsid w:val="54B020C8"/>
    <w:rsid w:val="54C7202A"/>
    <w:rsid w:val="5566106B"/>
    <w:rsid w:val="559351E7"/>
    <w:rsid w:val="55C23502"/>
    <w:rsid w:val="56054409"/>
    <w:rsid w:val="5672227E"/>
    <w:rsid w:val="56FF2260"/>
    <w:rsid w:val="575E19FD"/>
    <w:rsid w:val="57C055C7"/>
    <w:rsid w:val="586749AC"/>
    <w:rsid w:val="58CC5ADD"/>
    <w:rsid w:val="59AC2DD0"/>
    <w:rsid w:val="5A5A1F72"/>
    <w:rsid w:val="5A710483"/>
    <w:rsid w:val="5BB95D06"/>
    <w:rsid w:val="5E95615C"/>
    <w:rsid w:val="5E987E55"/>
    <w:rsid w:val="5EB35805"/>
    <w:rsid w:val="5FB0421E"/>
    <w:rsid w:val="5FBE7546"/>
    <w:rsid w:val="6049765B"/>
    <w:rsid w:val="61C827FF"/>
    <w:rsid w:val="62352101"/>
    <w:rsid w:val="632B7A97"/>
    <w:rsid w:val="63464323"/>
    <w:rsid w:val="638E098D"/>
    <w:rsid w:val="63B95706"/>
    <w:rsid w:val="64C33A8E"/>
    <w:rsid w:val="652E3116"/>
    <w:rsid w:val="66C947F9"/>
    <w:rsid w:val="66CD2666"/>
    <w:rsid w:val="66DC2948"/>
    <w:rsid w:val="674C3292"/>
    <w:rsid w:val="69AF0748"/>
    <w:rsid w:val="6A165D62"/>
    <w:rsid w:val="6A276531"/>
    <w:rsid w:val="6A49371A"/>
    <w:rsid w:val="6A8B4D12"/>
    <w:rsid w:val="6A90057A"/>
    <w:rsid w:val="6AEB3A02"/>
    <w:rsid w:val="6B4F768D"/>
    <w:rsid w:val="6BCB6484"/>
    <w:rsid w:val="6C515AE7"/>
    <w:rsid w:val="6CDC7C7D"/>
    <w:rsid w:val="6D231E57"/>
    <w:rsid w:val="6D541602"/>
    <w:rsid w:val="6D557556"/>
    <w:rsid w:val="6D967C55"/>
    <w:rsid w:val="6EA34259"/>
    <w:rsid w:val="6F0357BE"/>
    <w:rsid w:val="6F2F1DA8"/>
    <w:rsid w:val="701632CF"/>
    <w:rsid w:val="70F133F4"/>
    <w:rsid w:val="71724FCB"/>
    <w:rsid w:val="71A16BC9"/>
    <w:rsid w:val="725A13E3"/>
    <w:rsid w:val="731955B0"/>
    <w:rsid w:val="734333A1"/>
    <w:rsid w:val="73D646EE"/>
    <w:rsid w:val="74F345F9"/>
    <w:rsid w:val="75366F8A"/>
    <w:rsid w:val="755521A4"/>
    <w:rsid w:val="764A5A81"/>
    <w:rsid w:val="76FA1255"/>
    <w:rsid w:val="77866A35"/>
    <w:rsid w:val="79A566BB"/>
    <w:rsid w:val="79B71462"/>
    <w:rsid w:val="7A214D4A"/>
    <w:rsid w:val="7ACC2A5A"/>
    <w:rsid w:val="7B046EE6"/>
    <w:rsid w:val="7B6018A2"/>
    <w:rsid w:val="7BAC0F3D"/>
    <w:rsid w:val="7C00216A"/>
    <w:rsid w:val="7C105077"/>
    <w:rsid w:val="7C454A9D"/>
    <w:rsid w:val="7C6F0093"/>
    <w:rsid w:val="7CF46746"/>
    <w:rsid w:val="7D2F2274"/>
    <w:rsid w:val="7D6347C9"/>
    <w:rsid w:val="7D7D2B08"/>
    <w:rsid w:val="7DC25229"/>
    <w:rsid w:val="7E2B263C"/>
    <w:rsid w:val="7E387914"/>
    <w:rsid w:val="7E8241CD"/>
    <w:rsid w:val="7EC33E0C"/>
    <w:rsid w:val="7F6303BC"/>
    <w:rsid w:val="7FA2248A"/>
    <w:rsid w:val="7FAA7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777</Characters>
  <Lines>0</Lines>
  <Paragraphs>0</Paragraphs>
  <TotalTime>33</TotalTime>
  <ScaleCrop>false</ScaleCrop>
  <LinksUpToDate>false</LinksUpToDate>
  <CharactersWithSpaces>799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2018-04-02T01:45:00Z</dcterms:created>
  <dc:creator>wing</dc:creator>
  <cp:lastModifiedBy>李婵</cp:lastModifiedBy>
  <cp:lastPrinted>2019-06-05T02:22:00Z</cp:lastPrinted>
  <dcterms:modified xsi:type="dcterms:W3CDTF">2022-05-25T02:46:43Z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13118EF769A54FA39B03A3E5F41D9325</vt:lpwstr>
  </property>
</Properties>
</file>