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2B614">
      <w:pPr>
        <w:rPr>
          <w:rFonts w:hint="eastAsia" w:ascii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附件：</w:t>
      </w:r>
    </w:p>
    <w:p w14:paraId="33691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年国家农业种质资源保护项目（闽清毛脚鸡</w:t>
      </w:r>
    </w:p>
    <w:p w14:paraId="3C8A8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遗传资源保护项目）</w:t>
      </w:r>
      <w:r>
        <w:rPr>
          <w:rFonts w:hint="eastAsia" w:ascii="宋体" w:hAnsi="宋体" w:cs="宋体"/>
          <w:b/>
          <w:sz w:val="32"/>
          <w:szCs w:val="32"/>
        </w:rPr>
        <w:t>直接补助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第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次</w:t>
      </w:r>
      <w:r>
        <w:rPr>
          <w:rFonts w:hint="eastAsia" w:ascii="宋体" w:hAnsi="宋体" w:cs="宋体"/>
          <w:b/>
          <w:sz w:val="32"/>
          <w:szCs w:val="32"/>
        </w:rPr>
        <w:t>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60"/>
        <w:gridCol w:w="1620"/>
        <w:gridCol w:w="2880"/>
      </w:tblGrid>
      <w:tr w14:paraId="2A34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20" w:type="dxa"/>
            <w:noWrap w:val="0"/>
            <w:vAlign w:val="center"/>
          </w:tcPr>
          <w:p w14:paraId="3122558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申请单位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68C08D01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928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20" w:type="dxa"/>
            <w:noWrap w:val="0"/>
            <w:vAlign w:val="center"/>
          </w:tcPr>
          <w:p w14:paraId="1E6018BE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地址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597522AE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414D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20" w:type="dxa"/>
            <w:noWrap w:val="0"/>
            <w:vAlign w:val="center"/>
          </w:tcPr>
          <w:p w14:paraId="2EEDAC19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法人</w:t>
            </w:r>
          </w:p>
        </w:tc>
        <w:tc>
          <w:tcPr>
            <w:tcW w:w="2160" w:type="dxa"/>
            <w:noWrap w:val="0"/>
            <w:vAlign w:val="center"/>
          </w:tcPr>
          <w:p w14:paraId="5CCB7E31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5B58A20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noWrap w:val="0"/>
            <w:vAlign w:val="center"/>
          </w:tcPr>
          <w:p w14:paraId="50B575CE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9F9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20" w:type="dxa"/>
            <w:noWrap w:val="0"/>
            <w:vAlign w:val="center"/>
          </w:tcPr>
          <w:p w14:paraId="3CD87D99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申请补助</w:t>
            </w:r>
          </w:p>
          <w:p w14:paraId="1005B136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金额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1FD86578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ED6F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620" w:type="dxa"/>
            <w:noWrap w:val="0"/>
            <w:vAlign w:val="center"/>
          </w:tcPr>
          <w:p w14:paraId="7FC9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申请条件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06D34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工商营业执照、可养区证明、动物防疫条件合格证、养殖场备案表、种畜禽生产经营许可证、设施农用地备案表和农业农村部公告等复印件，详见附件。</w:t>
            </w:r>
          </w:p>
        </w:tc>
      </w:tr>
      <w:tr w14:paraId="6A16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620" w:type="dxa"/>
            <w:noWrap w:val="0"/>
            <w:vAlign w:val="center"/>
          </w:tcPr>
          <w:p w14:paraId="5EAC8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任务目标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32349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建立闽清毛脚鸡保种核心群1个，其中基础母鸡500只以上、公鸡60只以上，家系30个以上。</w:t>
            </w:r>
          </w:p>
        </w:tc>
      </w:tr>
      <w:tr w14:paraId="49B6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620" w:type="dxa"/>
            <w:noWrap w:val="0"/>
            <w:vAlign w:val="center"/>
          </w:tcPr>
          <w:p w14:paraId="36579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任务目标</w:t>
            </w:r>
          </w:p>
          <w:p w14:paraId="596A6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完成情况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13E38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截止**年**月**日，我公司建立闽清毛脚鸡保种核心群1个，其中基础母鸡***只、公鸡**只，家系**个。</w:t>
            </w:r>
          </w:p>
        </w:tc>
      </w:tr>
      <w:tr w14:paraId="5C665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8280" w:type="dxa"/>
            <w:gridSpan w:val="4"/>
            <w:noWrap w:val="0"/>
            <w:vAlign w:val="center"/>
          </w:tcPr>
          <w:p w14:paraId="4D34A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我单位承诺，在本项目申报过程中所提供材料的数据和其他信息真实有效，复印件与原件一致，且不重复申报，由申报材料不实所引起的一切后果责任自负。</w:t>
            </w:r>
          </w:p>
          <w:p w14:paraId="4B1A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负责人签名：                 项目单位章</w:t>
            </w:r>
          </w:p>
          <w:p w14:paraId="7E185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年   月   日</w:t>
            </w:r>
          </w:p>
        </w:tc>
      </w:tr>
      <w:tr w14:paraId="4A87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 w14:paraId="0CCD9CE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乡镇政府</w:t>
            </w:r>
          </w:p>
          <w:p w14:paraId="4D15EF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审核意见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05B51135">
            <w:pPr>
              <w:ind w:right="700" w:firstLine="1960" w:firstLineChars="7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84D3F6E">
            <w:pPr>
              <w:ind w:right="700" w:firstLine="1960" w:firstLineChars="7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784DB59">
            <w:pPr>
              <w:ind w:right="7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261B9E7">
            <w:pPr>
              <w:ind w:right="700" w:firstLine="1960" w:firstLineChars="7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负责人（盖章）：</w:t>
            </w:r>
          </w:p>
          <w:p w14:paraId="38083A3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年      月     日</w:t>
            </w:r>
          </w:p>
        </w:tc>
      </w:tr>
    </w:tbl>
    <w:p w14:paraId="43D8966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F9671"/>
    <w:rsid w:val="6BCC3D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344</Characters>
  <Lines>0</Lines>
  <Paragraphs>0</Paragraphs>
  <TotalTime>2.33333333333333</TotalTime>
  <ScaleCrop>false</ScaleCrop>
  <LinksUpToDate>false</LinksUpToDate>
  <CharactersWithSpaces>441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2025-01-17T09:09:15Z</dcterms:created>
  <dc:creator>unis</dc:creator>
  <cp:lastModifiedBy>ss</cp:lastModifiedBy>
  <dcterms:modified xsi:type="dcterms:W3CDTF">2025-01-17T01:29:46Z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8D1CB52530E34CFEBC318BB61D231904_13</vt:lpwstr>
  </property>
</Properties>
</file>