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拟评定202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年度县级农民专业合作社示范社和家庭农场示范场的名单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一、农民专业合作社：</w:t>
      </w:r>
    </w:p>
    <w:tbl>
      <w:tblPr>
        <w:tblStyle w:val="2"/>
        <w:tblpPr w:leftFromText="180" w:rightFromText="180" w:vertAnchor="text" w:horzAnchor="page" w:tblpX="2112" w:tblpY="182"/>
        <w:tblOverlap w:val="never"/>
        <w:tblW w:w="7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闽清县福旺农业专业合作社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闽清县大榕树农业专业合作社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闽清县拔松农业农业专业合作社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闽清县下祝乡西引农业专业合作社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福州市闽清吉宁农民专业合作社联合社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闽清县仙清农业专业合作社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闽清县石洋农业专业合作社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闽清县胜景农业专业合作社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闽清县龙栋农业专业合作社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闽清县云顶绿色果蔬农业专业合作社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闽清县东桥顺民农业专业合作社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福建闽清绿峰农业专业合作社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13、</w:t>
            </w:r>
          </w:p>
        </w:tc>
        <w:tc>
          <w:tcPr>
            <w:tcW w:w="6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闽清县天欣橄榄专业合作社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家庭农场：</w:t>
      </w:r>
    </w:p>
    <w:tbl>
      <w:tblPr>
        <w:tblStyle w:val="2"/>
        <w:tblW w:w="7771" w:type="dxa"/>
        <w:tblInd w:w="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6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闽清县白中镇记忆农场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闽清县云龙乡大湖仙家庭农场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闽清县东桥镇良田谷夫家庭农场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闽清县梅溪镇黄大瑾农场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闽清县白樟镇友佳家庭农场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闽清县东桥镇浩洋家庭农场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闽清县梅溪镇坚端家庭农场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闽清县白樟镇新庄洋家庭农场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闽清县雄江镇佳海家庭农场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闽清县梅溪镇敬建家庭农场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闽清县雄江镇陈世木家庭农场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12、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福建省闽清永顺农场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13、</w:t>
            </w:r>
          </w:p>
        </w:tc>
        <w:tc>
          <w:tcPr>
            <w:tcW w:w="6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闽清县云龙乡敏全家庭农场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14、</w:t>
            </w:r>
          </w:p>
        </w:tc>
        <w:tc>
          <w:tcPr>
            <w:tcW w:w="6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闽清县下祝祖凑家庭农场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15、</w:t>
            </w:r>
          </w:p>
        </w:tc>
        <w:tc>
          <w:tcPr>
            <w:tcW w:w="6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闽清县三溪小飞家庭农场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A2129"/>
    <w:multiLevelType w:val="singleLevel"/>
    <w:tmpl w:val="175A212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3C31"/>
    <w:rsid w:val="086E674A"/>
    <w:rsid w:val="0AAF3C31"/>
    <w:rsid w:val="14DD2DF1"/>
    <w:rsid w:val="547151F3"/>
    <w:rsid w:val="62E83A64"/>
    <w:rsid w:val="73F600B4"/>
    <w:rsid w:val="753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2020-08-04T03:23:00Z</dcterms:created>
  <dc:creator>很像兔子的兔子。</dc:creator>
  <cp:lastModifiedBy>mcy</cp:lastModifiedBy>
  <cp:lastPrinted>2021-08-24T08:10:00Z</cp:lastPrinted>
  <dcterms:modified xsi:type="dcterms:W3CDTF">2021-08-25T01:05:29Z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E275A1A1D8F04B7ABF4B79C8D9631E7E</vt:lpwstr>
  </property>
</Properties>
</file>